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4CC" w:rsidRDefault="006914CC" w:rsidP="006914CC">
      <w:r>
        <w:t>- Nato a Roma il 27 Giugno 1958.</w:t>
      </w:r>
    </w:p>
    <w:p w:rsidR="006914CC" w:rsidRDefault="006914CC" w:rsidP="006914CC">
      <w:r>
        <w:t>- Ha ottemperato agli obblighi militari di leva nell'Arma della Aeronautica Militare presso il Comando Aeroporto Ciampino (Roma) come Aviere Governo congedandosi come Primo Aviere.</w:t>
      </w:r>
    </w:p>
    <w:p w:rsidR="006914CC" w:rsidRDefault="006914CC" w:rsidP="006914CC"/>
    <w:p w:rsidR="006914CC" w:rsidRDefault="006914CC" w:rsidP="006914CC">
      <w:r>
        <w:t>Attività formative</w:t>
      </w:r>
    </w:p>
    <w:p w:rsidR="006914CC" w:rsidRDefault="006914CC" w:rsidP="006914CC">
      <w:r>
        <w:t>- Iscrittosi al Corso di Laurea in Medicina Veterinaria presso l'Università degli Studi di Perugia, ha frequentato l'Istituto di Produzioni Animali della stessa Facoltà, in qualità di Allievo Interno a far tempo dall'Anno Accademico 1979/80.</w:t>
      </w:r>
    </w:p>
    <w:p w:rsidR="006914CC" w:rsidRDefault="006914CC" w:rsidP="006914CC"/>
    <w:p w:rsidR="006914CC" w:rsidRDefault="006914CC" w:rsidP="006914CC">
      <w:r>
        <w:t>- In tale periodo ha seguito le Sperimentazioni in corso presso l'Istituto su argomenti di genetica di popolazione e di alimentazione e nutrizione animale.</w:t>
      </w:r>
    </w:p>
    <w:p w:rsidR="006914CC" w:rsidRDefault="006914CC" w:rsidP="006914CC"/>
    <w:p w:rsidR="006914CC" w:rsidRDefault="006914CC" w:rsidP="006914CC">
      <w:r>
        <w:t xml:space="preserve">- Si è poi specializzato nelle tecniche biologiche applicate allo studio della genetica semiquantitativa (separazione conservativa di </w:t>
      </w:r>
      <w:proofErr w:type="spellStart"/>
      <w:r>
        <w:t>adipociti</w:t>
      </w:r>
      <w:proofErr w:type="spellEnd"/>
      <w:r>
        <w:t xml:space="preserve"> nel maiale, determinazione con tecniche RIA dei recettori per l'insulina negli </w:t>
      </w:r>
      <w:proofErr w:type="spellStart"/>
      <w:r>
        <w:t>adipociti</w:t>
      </w:r>
      <w:proofErr w:type="spellEnd"/>
      <w:r>
        <w:t xml:space="preserve">, tecniche di cromatografia ad alta pressione, cariologia) ricavandone risultati interessanti, alcuni dei quali sono stati oggetto della tesi sperimentale di laurea in Medicina Veterinaria dal titolo: "Genetica semi-quantitativa: le dimensioni degli </w:t>
      </w:r>
      <w:proofErr w:type="spellStart"/>
      <w:r>
        <w:t>adipociti</w:t>
      </w:r>
      <w:proofErr w:type="spellEnd"/>
      <w:r>
        <w:t xml:space="preserve"> nel suino. Approccio metodologico".</w:t>
      </w:r>
    </w:p>
    <w:p w:rsidR="006914CC" w:rsidRDefault="006914CC" w:rsidP="006914CC"/>
    <w:p w:rsidR="006914CC" w:rsidRDefault="006914CC" w:rsidP="006914CC">
      <w:r>
        <w:t>- Si è laureato in Medicina Veterinaria nell'Anno Accademico 1984/85, discutendo la suddetta tesi, con il punteggio di 110/110 e lode.</w:t>
      </w:r>
    </w:p>
    <w:p w:rsidR="006914CC" w:rsidRDefault="006914CC" w:rsidP="006914CC"/>
    <w:p w:rsidR="006914CC" w:rsidRDefault="006914CC" w:rsidP="006914CC">
      <w:r>
        <w:t>- E' stato abilitato alla professione di Medico Veterinario sostenendo il relativo Esame di Stato nella sessione di novembre 1986.</w:t>
      </w:r>
    </w:p>
    <w:p w:rsidR="006914CC" w:rsidRDefault="006914CC" w:rsidP="006914CC"/>
    <w:p w:rsidR="006914CC" w:rsidRDefault="006914CC" w:rsidP="006914CC">
      <w:r>
        <w:t xml:space="preserve">- Ha continuato la collaborazione alle ricerche presso l'Istituto di Produzioni Animali come Studioso Ospitato, responsabile di un settore di ricerca nell'ambito di una Unità Operativa afferente al Progetto Finalizzato </w:t>
      </w:r>
      <w:proofErr w:type="spellStart"/>
      <w:r>
        <w:t>I.P.R.A.</w:t>
      </w:r>
      <w:proofErr w:type="spellEnd"/>
      <w:r>
        <w:t xml:space="preserve"> del Consiglio Nazionale delle Ricerche (C.N.R.).</w:t>
      </w:r>
    </w:p>
    <w:p w:rsidR="006914CC" w:rsidRDefault="006914CC" w:rsidP="006914CC"/>
    <w:p w:rsidR="006914CC" w:rsidRDefault="006914CC" w:rsidP="006914CC">
      <w:r>
        <w:t>- Ha frequentato il Corso di "Metodologia statistica per ricercatori in zootecnia", organizzato dall'</w:t>
      </w:r>
      <w:proofErr w:type="spellStart"/>
      <w:r>
        <w:t>A.S.P.A.</w:t>
      </w:r>
      <w:proofErr w:type="spellEnd"/>
      <w:r>
        <w:t xml:space="preserve"> e svolto dal 6 al 18 ottobre 1986 a Vico </w:t>
      </w:r>
      <w:proofErr w:type="spellStart"/>
      <w:r>
        <w:t>Equense</w:t>
      </w:r>
      <w:proofErr w:type="spellEnd"/>
      <w:r>
        <w:t xml:space="preserve"> (</w:t>
      </w:r>
      <w:proofErr w:type="spellStart"/>
      <w:r>
        <w:t>Na</w:t>
      </w:r>
      <w:proofErr w:type="spellEnd"/>
      <w:r>
        <w:t>) come socio corrispondente dell'Associazione Scientifica di Produzione Animale (</w:t>
      </w:r>
      <w:proofErr w:type="spellStart"/>
      <w:r>
        <w:t>A.S.P.A.</w:t>
      </w:r>
      <w:proofErr w:type="spellEnd"/>
      <w:r>
        <w:t>) dal 6/10/86 al 6/4/87.</w:t>
      </w:r>
    </w:p>
    <w:p w:rsidR="006914CC" w:rsidRDefault="006914CC" w:rsidP="006914CC">
      <w:r>
        <w:t xml:space="preserve"> </w:t>
      </w:r>
    </w:p>
    <w:p w:rsidR="006914CC" w:rsidRDefault="006914CC" w:rsidP="006914CC">
      <w:r>
        <w:t xml:space="preserve">- Vincitore di una borsa di studio per l'estero bandita dal Consiglio Nazionale delle Ricerche (C.N.R.), ha trascorso sei mesi (dal 27/07/1987 al 26/01/1988) presso il </w:t>
      </w:r>
      <w:proofErr w:type="spellStart"/>
      <w:r>
        <w:t>C.R.R.A.</w:t>
      </w:r>
      <w:proofErr w:type="spellEnd"/>
      <w:r>
        <w:t xml:space="preserve"> (</w:t>
      </w:r>
      <w:proofErr w:type="spellStart"/>
      <w:r>
        <w:t>Centre</w:t>
      </w:r>
      <w:proofErr w:type="spellEnd"/>
      <w:r>
        <w:t xml:space="preserve"> de </w:t>
      </w:r>
      <w:proofErr w:type="spellStart"/>
      <w:r>
        <w:t>Recherche</w:t>
      </w:r>
      <w:proofErr w:type="spellEnd"/>
      <w:r>
        <w:t xml:space="preserve"> en </w:t>
      </w:r>
      <w:proofErr w:type="spellStart"/>
      <w:r>
        <w:t>Reproduction</w:t>
      </w:r>
      <w:proofErr w:type="spellEnd"/>
      <w:r>
        <w:t xml:space="preserve"> </w:t>
      </w:r>
      <w:r>
        <w:lastRenderedPageBreak/>
        <w:t xml:space="preserve">Animale) della Facoltà di Medicina Veterinaria di </w:t>
      </w:r>
      <w:proofErr w:type="spellStart"/>
      <w:r>
        <w:t>Montréal</w:t>
      </w:r>
      <w:proofErr w:type="spellEnd"/>
      <w:r>
        <w:t xml:space="preserve"> (Québec, Canada), durante i quali ha collaborato ad alcuni progetti di ricerca riguardanti la superovulazione dei ratti, micromanipolazione di embrioni bovini per la produzione di vitelli geneticamente identici, determinazione del sesso ed analisi delle anomalie cromosomiche in embrioni bovini. </w:t>
      </w:r>
    </w:p>
    <w:p w:rsidR="006914CC" w:rsidRDefault="006914CC" w:rsidP="006914CC"/>
    <w:p w:rsidR="006914CC" w:rsidRDefault="006914CC" w:rsidP="006914CC">
      <w:r>
        <w:t>- Ha frequentato il Corso su "Programmazione degli esperimenti", organizzato dall'</w:t>
      </w:r>
      <w:proofErr w:type="spellStart"/>
      <w:r>
        <w:t>A.S.P.A.</w:t>
      </w:r>
      <w:proofErr w:type="spellEnd"/>
      <w:r>
        <w:t xml:space="preserve"> e svolto dal 18 al 23 febbraio 1991 a Roma come socio corrispondente dell'Associazione Scientifica di Produzione Animale (</w:t>
      </w:r>
      <w:proofErr w:type="spellStart"/>
      <w:r>
        <w:t>A.S.P.A.</w:t>
      </w:r>
      <w:proofErr w:type="spellEnd"/>
      <w:r>
        <w:t>) dal 25/01/1991 al 24/06/1991.</w:t>
      </w:r>
    </w:p>
    <w:p w:rsidR="006914CC" w:rsidRDefault="006914CC" w:rsidP="006914CC"/>
    <w:p w:rsidR="006914CC" w:rsidRDefault="006914CC" w:rsidP="006914CC">
      <w:r>
        <w:t>- Ha partecipato al Seminario di introduzione del sistema CMS e del software SAS tenutosi presso il Centro di Calcolo Elettronico dell'Università degli Studi di Perugia (4-9 febbraio 1991).</w:t>
      </w:r>
    </w:p>
    <w:p w:rsidR="006914CC" w:rsidRDefault="006914CC" w:rsidP="006914CC"/>
    <w:p w:rsidR="006914CC" w:rsidRDefault="006914CC" w:rsidP="006914CC">
      <w:r>
        <w:t>- Ha frequentato il Corso per la formazione di Esperti per la valutazione morfologica di ovini di razza Fabrianese (Ancona, 21-22 giugno 1991).</w:t>
      </w:r>
    </w:p>
    <w:p w:rsidR="006914CC" w:rsidRDefault="006914CC" w:rsidP="006914CC"/>
    <w:p w:rsidR="006914CC" w:rsidRDefault="006914CC" w:rsidP="006914CC">
      <w:r>
        <w:t xml:space="preserve">- Ha frequentato, nell'ambito di collaborazioni previste dal </w:t>
      </w:r>
      <w:proofErr w:type="spellStart"/>
      <w:r>
        <w:t>P.F.</w:t>
      </w:r>
      <w:proofErr w:type="spellEnd"/>
      <w:r>
        <w:t xml:space="preserve"> </w:t>
      </w:r>
      <w:proofErr w:type="spellStart"/>
      <w:r>
        <w:t>R.A.I.S.A.</w:t>
      </w:r>
      <w:proofErr w:type="spellEnd"/>
      <w:r>
        <w:t xml:space="preserve"> di cui ha fatto parte, il Laboratorio del </w:t>
      </w:r>
      <w:proofErr w:type="spellStart"/>
      <w:r>
        <w:t>Department</w:t>
      </w:r>
      <w:proofErr w:type="spellEnd"/>
      <w:r>
        <w:t xml:space="preserve"> </w:t>
      </w:r>
      <w:proofErr w:type="spellStart"/>
      <w:r>
        <w:t>of</w:t>
      </w:r>
      <w:proofErr w:type="spellEnd"/>
      <w:r>
        <w:t xml:space="preserve"> </w:t>
      </w:r>
      <w:proofErr w:type="spellStart"/>
      <w:r>
        <w:t>Animal</w:t>
      </w:r>
      <w:proofErr w:type="spellEnd"/>
      <w:r>
        <w:t xml:space="preserve"> Science della Louisiana State </w:t>
      </w:r>
      <w:proofErr w:type="spellStart"/>
      <w:r>
        <w:t>University</w:t>
      </w:r>
      <w:proofErr w:type="spellEnd"/>
      <w:r>
        <w:t xml:space="preserve"> (USA) dal 16/11/1991 al 25/1/1992 collaborando a sperimentazioni sulla maturazione e fecondazione in vitro di ovocellule di bovino, analisi citogenetica degli embrioni e sessaggio mediante tecnica della PCR.</w:t>
      </w:r>
    </w:p>
    <w:p w:rsidR="006914CC" w:rsidRDefault="006914CC" w:rsidP="006914CC"/>
    <w:p w:rsidR="006914CC" w:rsidRDefault="006914CC" w:rsidP="006914CC">
      <w:r>
        <w:t xml:space="preserve">- Vincitore di una borsa di studio a breve termine del Consiglio Nazionale delle Ricerche (C.N.R.), ha frequentato la Sezione di Riproduzione del </w:t>
      </w:r>
      <w:proofErr w:type="spellStart"/>
      <w:r>
        <w:t>Department</w:t>
      </w:r>
      <w:proofErr w:type="spellEnd"/>
      <w:r>
        <w:t xml:space="preserve"> </w:t>
      </w:r>
      <w:proofErr w:type="spellStart"/>
      <w:r>
        <w:t>of</w:t>
      </w:r>
      <w:proofErr w:type="spellEnd"/>
      <w:r>
        <w:t xml:space="preserve"> </w:t>
      </w:r>
      <w:proofErr w:type="spellStart"/>
      <w:r>
        <w:t>Clinical</w:t>
      </w:r>
      <w:proofErr w:type="spellEnd"/>
      <w:r>
        <w:t xml:space="preserve"> </w:t>
      </w:r>
      <w:proofErr w:type="spellStart"/>
      <w:r>
        <w:t>Studies</w:t>
      </w:r>
      <w:proofErr w:type="spellEnd"/>
      <w:r>
        <w:t xml:space="preserve"> della </w:t>
      </w:r>
      <w:proofErr w:type="spellStart"/>
      <w:r>
        <w:t>Royal</w:t>
      </w:r>
      <w:proofErr w:type="spellEnd"/>
      <w:r>
        <w:t xml:space="preserve"> </w:t>
      </w:r>
      <w:proofErr w:type="spellStart"/>
      <w:r>
        <w:t>Veterinary</w:t>
      </w:r>
      <w:proofErr w:type="spellEnd"/>
      <w:r>
        <w:t xml:space="preserve"> and </w:t>
      </w:r>
      <w:proofErr w:type="spellStart"/>
      <w:r>
        <w:t>Agricultural</w:t>
      </w:r>
      <w:proofErr w:type="spellEnd"/>
      <w:r>
        <w:t xml:space="preserve"> </w:t>
      </w:r>
      <w:proofErr w:type="spellStart"/>
      <w:r>
        <w:t>University</w:t>
      </w:r>
      <w:proofErr w:type="spellEnd"/>
      <w:r>
        <w:t xml:space="preserve"> - Copenhagen (Danimarca) nel periodo 01/05/1996 - 30/05/1996 durante il quale ha partecipato ad alcuni progetti di ricerca su: ibridazione in situ su embrioni bovini a stadi precoci di sviluppo, valutazione della qualità del seme di stalloni, fecondazione in vitro di ovocellule bovine, </w:t>
      </w:r>
      <w:proofErr w:type="spellStart"/>
      <w:r>
        <w:t>ovum</w:t>
      </w:r>
      <w:proofErr w:type="spellEnd"/>
      <w:r>
        <w:t xml:space="preserve"> pick-up ed </w:t>
      </w:r>
      <w:proofErr w:type="spellStart"/>
      <w:r>
        <w:t>embryo-transfer</w:t>
      </w:r>
      <w:proofErr w:type="spellEnd"/>
      <w:r>
        <w:t xml:space="preserve"> nella cavalla, conservazione di embrioni bovini mediante </w:t>
      </w:r>
      <w:proofErr w:type="spellStart"/>
      <w:r>
        <w:t>vitrificazione</w:t>
      </w:r>
      <w:proofErr w:type="spellEnd"/>
      <w:r>
        <w:t>.</w:t>
      </w:r>
    </w:p>
    <w:p w:rsidR="006914CC" w:rsidRDefault="006914CC" w:rsidP="006914CC"/>
    <w:p w:rsidR="006914CC" w:rsidRDefault="006914CC" w:rsidP="006914CC">
      <w:r>
        <w:t>- Ha frequentato il corso di formazione ed aggiornamento professionale teorico-pratico in "Genetica Molecolare in Zootecnia", svolto a Brescia dal 10 al 14 Giugno 2002.</w:t>
      </w:r>
    </w:p>
    <w:p w:rsidR="006914CC" w:rsidRDefault="006914CC" w:rsidP="006914CC"/>
    <w:p w:rsidR="006914CC" w:rsidRDefault="006914CC" w:rsidP="006914CC">
      <w:r>
        <w:t>- Frequenta dal 01/05/1999 al 31/12/2010 il laboratorio di Biologia Molecolare dell'Istituto di Miglioramento Genetico vegetale della Facoltà di Agraria dell'Università di Perugia.</w:t>
      </w:r>
    </w:p>
    <w:p w:rsidR="006914CC" w:rsidRDefault="006914CC" w:rsidP="006914CC"/>
    <w:p w:rsidR="006914CC" w:rsidRDefault="006914CC" w:rsidP="006914CC">
      <w:r>
        <w:t>Esperienza ed Attività Lavorative</w:t>
      </w:r>
    </w:p>
    <w:p w:rsidR="006914CC" w:rsidRDefault="006914CC" w:rsidP="006914CC">
      <w:r>
        <w:lastRenderedPageBreak/>
        <w:t>- E' risultato idoneo al dottorato di ricerca in "Incremento, Igiene, Salubrità e Qualità delle Produzioni Animali" (I Ciclo), per l'Anno Accademico 1986/87.</w:t>
      </w:r>
    </w:p>
    <w:p w:rsidR="006914CC" w:rsidRDefault="006914CC" w:rsidP="006914CC"/>
    <w:p w:rsidR="006914CC" w:rsidRDefault="006914CC" w:rsidP="006914CC">
      <w:r>
        <w:t>- E' risultato idoneo nel concorso per borse di studio finalizzate alla formazione di tecnici per il Parco Tecnologico Agroalimentare indetto dalla Regione Umbria, relativamente al profilo "Qualità degli alimenti" per l'anno 1989.</w:t>
      </w:r>
    </w:p>
    <w:p w:rsidR="006914CC" w:rsidRDefault="006914CC" w:rsidP="006914CC"/>
    <w:p w:rsidR="006914CC" w:rsidRDefault="006914CC" w:rsidP="006914CC">
      <w:r>
        <w:t>- Vincitore del concorso per titoli ed esami ad un posto di ricercatore universitario presso la Facoltà di Medicina Veterinaria dell'Università degli Studi di Perugia, gruppo di discipline 147, è stato inquadrato nel ruolo presso l'Istituto di Produzioni Animali della stessa Facoltà a decorrere dal 30/07/1990.</w:t>
      </w:r>
    </w:p>
    <w:p w:rsidR="006914CC" w:rsidRDefault="006914CC" w:rsidP="006914CC"/>
    <w:p w:rsidR="006914CC" w:rsidRDefault="006914CC" w:rsidP="006914CC">
      <w:r>
        <w:t xml:space="preserve">- Ha ottenuto parere favorevole dal Consiglio di Facoltà di Medicina Veterinaria dell'Università degli Studi di Perugia per l'attività svolta nel triennio 1990/1993 ed è stato pertanto giudicato meritevole di conferma in data 30/07/1993 ed è stato confermato nel ruolo di ricercatore universitario a tempo pieno con </w:t>
      </w:r>
      <w:proofErr w:type="spellStart"/>
      <w:r>
        <w:t>D.R.</w:t>
      </w:r>
      <w:proofErr w:type="spellEnd"/>
      <w:r>
        <w:t xml:space="preserve"> n.2640 del 21/03/1994.</w:t>
      </w:r>
    </w:p>
    <w:p w:rsidR="006914CC" w:rsidRDefault="006914CC" w:rsidP="006914CC"/>
    <w:p w:rsidR="006914CC" w:rsidRDefault="006914CC" w:rsidP="006914CC">
      <w:r>
        <w:t xml:space="preserve">- In seguito ai </w:t>
      </w:r>
      <w:proofErr w:type="spellStart"/>
      <w:r>
        <w:t>DD.PP.RR</w:t>
      </w:r>
      <w:proofErr w:type="spellEnd"/>
      <w:r>
        <w:t xml:space="preserve">. 12/04/1994 e 06/05/1994 è stato inquadrato ai fini delle funzioni didattiche nel settore G09C "Zootecnica Speciale" con </w:t>
      </w:r>
      <w:proofErr w:type="spellStart"/>
      <w:r>
        <w:t>D.R.</w:t>
      </w:r>
      <w:proofErr w:type="spellEnd"/>
      <w:r>
        <w:t xml:space="preserve"> n.1370 del 25/07/1995. Infine in base al D.M. 04/10/2000 allegato C è stato rinquadrato nel settore scientifico disciplinare AGR/19 "Zootecnica Speciale" con </w:t>
      </w:r>
      <w:proofErr w:type="spellStart"/>
      <w:r>
        <w:t>D.R.</w:t>
      </w:r>
      <w:proofErr w:type="spellEnd"/>
      <w:r>
        <w:t xml:space="preserve"> n. 308 del 06/03/2001.</w:t>
      </w:r>
    </w:p>
    <w:p w:rsidR="006914CC" w:rsidRDefault="006914CC" w:rsidP="006914CC"/>
    <w:p w:rsidR="006914CC" w:rsidRDefault="006914CC" w:rsidP="006914CC">
      <w:r>
        <w:t xml:space="preserve">- Ha partecipato alla procedura di valutazione comparativa a n. 1 posto di professore universitario di ruolo di II fascia per il SSD G09C - Zootecnica Speciale - risultando idoneo. E' stato quindi nominato Professore Associato per lo stesso settore e </w:t>
      </w:r>
      <w:proofErr w:type="spellStart"/>
      <w:r>
        <w:t>reinquadrato</w:t>
      </w:r>
      <w:proofErr w:type="spellEnd"/>
      <w:r>
        <w:t xml:space="preserve"> nel SSD AGR/19 - Zootecnica Speciale - in data 01/03/2002 con </w:t>
      </w:r>
      <w:proofErr w:type="spellStart"/>
      <w:r>
        <w:t>D.R.</w:t>
      </w:r>
      <w:proofErr w:type="spellEnd"/>
      <w:r>
        <w:t xml:space="preserve"> n.3305/PA del 28/02/2002. Ha assunto servizio presso la Facoltà di Medicina Veterinaria, in pari data, afferendo poi al Dipartimento di Tecnologie e Biotecnologie delle Produzioni Animali della stessa Facoltà. Dal 01/01/2005 è afferito al Dipartimento di Patologia, Diagnostica e Clinica Veterinaria nella sezione di Scienze sperimentali e Biotecnologie applicate.</w:t>
      </w:r>
    </w:p>
    <w:p w:rsidR="006914CC" w:rsidRDefault="006914CC" w:rsidP="006914CC"/>
    <w:p w:rsidR="006914CC" w:rsidRDefault="006914CC" w:rsidP="006914CC">
      <w:r>
        <w:t xml:space="preserve">- E' stato nominato professore associato confermato con </w:t>
      </w:r>
      <w:proofErr w:type="spellStart"/>
      <w:r>
        <w:t>D.R</w:t>
      </w:r>
      <w:proofErr w:type="spellEnd"/>
      <w:r>
        <w:t>.3264 del 30/12/2005.</w:t>
      </w:r>
    </w:p>
    <w:p w:rsidR="006914CC" w:rsidRDefault="006914CC" w:rsidP="006914CC"/>
    <w:p w:rsidR="006914CC" w:rsidRDefault="006914CC" w:rsidP="006914CC">
      <w:r>
        <w:t xml:space="preserve">- Con </w:t>
      </w:r>
      <w:proofErr w:type="spellStart"/>
      <w:r>
        <w:t>D.R.</w:t>
      </w:r>
      <w:proofErr w:type="spellEnd"/>
      <w:r>
        <w:t xml:space="preserve"> n. 1472 del 7.09.2011 è stato inquadrato dalla medesima data del 7.09.2011 nel settore concorsuale 07/G1, secondo l’allegato A del D.M. 29.07.2011</w:t>
      </w:r>
    </w:p>
    <w:p w:rsidR="006914CC" w:rsidRDefault="006914CC" w:rsidP="006914CC"/>
    <w:p w:rsidR="006914CC" w:rsidRDefault="006914CC" w:rsidP="006914CC">
      <w:r>
        <w:t>Nomine</w:t>
      </w:r>
    </w:p>
    <w:p w:rsidR="006914CC" w:rsidRDefault="006914CC" w:rsidP="006914CC">
      <w:r>
        <w:lastRenderedPageBreak/>
        <w:t>-</w:t>
      </w:r>
      <w:r>
        <w:tab/>
        <w:t>E' stato rappresentante dei ricercatori, nel periodo 1991-2001 per:</w:t>
      </w:r>
    </w:p>
    <w:p w:rsidR="006914CC" w:rsidRDefault="006914CC" w:rsidP="006914CC">
      <w:r>
        <w:t xml:space="preserve">Giunta della Facoltà di Medicina Veterinaria, </w:t>
      </w:r>
    </w:p>
    <w:p w:rsidR="006914CC" w:rsidRDefault="006914CC" w:rsidP="006914CC">
      <w:r>
        <w:t xml:space="preserve">Consiglio della Facoltà di Medicina Veterinaria, </w:t>
      </w:r>
    </w:p>
    <w:p w:rsidR="006914CC" w:rsidRDefault="006914CC" w:rsidP="006914CC">
      <w:r>
        <w:t xml:space="preserve">Consiglio del Corso di Laurea in Medicina Veterinaria, </w:t>
      </w:r>
    </w:p>
    <w:p w:rsidR="006914CC" w:rsidRDefault="006914CC" w:rsidP="006914CC">
      <w:r>
        <w:t xml:space="preserve">Consiglio del Corso di Laurea in Scienze e tecnologie delle Produzioni Animali, </w:t>
      </w:r>
    </w:p>
    <w:p w:rsidR="006914CC" w:rsidRDefault="006914CC" w:rsidP="006914CC">
      <w:r>
        <w:t xml:space="preserve">Consiglio dell'Istituto di Produzioni Animali dell'Università degli Studi di Perugia, </w:t>
      </w:r>
    </w:p>
    <w:p w:rsidR="006914CC" w:rsidRDefault="006914CC" w:rsidP="006914CC">
      <w:r>
        <w:t xml:space="preserve">Consiglio di Biblioteca, </w:t>
      </w:r>
    </w:p>
    <w:p w:rsidR="006914CC" w:rsidRDefault="006914CC" w:rsidP="006914CC">
      <w:r>
        <w:t>Progetto ERASMUS-SOCRATES della stessa Facoltà.</w:t>
      </w:r>
    </w:p>
    <w:p w:rsidR="006914CC" w:rsidRDefault="006914CC" w:rsidP="006914CC"/>
    <w:p w:rsidR="006914CC" w:rsidRDefault="006914CC" w:rsidP="006914CC">
      <w:r>
        <w:t>-</w:t>
      </w:r>
      <w:r>
        <w:tab/>
        <w:t>E' membro della Commissione EAEVE della Facoltà dal 01/09/2004.</w:t>
      </w:r>
    </w:p>
    <w:p w:rsidR="006914CC" w:rsidRDefault="006914CC" w:rsidP="006914CC">
      <w:r>
        <w:t>-  E' membro della Giunta del Dipartimento di Patologia, Diagnostica e Clinica Veterinaria dal 28/03/2007.</w:t>
      </w:r>
    </w:p>
    <w:p w:rsidR="006914CC" w:rsidRDefault="006914CC" w:rsidP="006914CC">
      <w:r>
        <w:t>-</w:t>
      </w:r>
      <w:r>
        <w:tab/>
        <w:t xml:space="preserve">E' stato Vice-presidente della </w:t>
      </w:r>
      <w:proofErr w:type="spellStart"/>
      <w:r>
        <w:t>Horse</w:t>
      </w:r>
      <w:proofErr w:type="spellEnd"/>
      <w:r>
        <w:t xml:space="preserve"> </w:t>
      </w:r>
      <w:proofErr w:type="spellStart"/>
      <w:r>
        <w:t>Commission</w:t>
      </w:r>
      <w:proofErr w:type="spellEnd"/>
      <w:r>
        <w:t xml:space="preserve"> della </w:t>
      </w:r>
      <w:proofErr w:type="spellStart"/>
      <w:r>
        <w:t>European</w:t>
      </w:r>
      <w:proofErr w:type="spellEnd"/>
      <w:r>
        <w:t xml:space="preserve"> </w:t>
      </w:r>
      <w:proofErr w:type="spellStart"/>
      <w:r>
        <w:t>Association</w:t>
      </w:r>
      <w:proofErr w:type="spellEnd"/>
      <w:r>
        <w:t xml:space="preserve"> </w:t>
      </w:r>
      <w:proofErr w:type="spellStart"/>
      <w:r>
        <w:t>for</w:t>
      </w:r>
      <w:proofErr w:type="spellEnd"/>
      <w:r>
        <w:t xml:space="preserve"> </w:t>
      </w:r>
      <w:proofErr w:type="spellStart"/>
      <w:r>
        <w:t>Animal</w:t>
      </w:r>
      <w:proofErr w:type="spellEnd"/>
      <w:r>
        <w:t xml:space="preserve"> Production dal 2000 al 2006.</w:t>
      </w:r>
    </w:p>
    <w:p w:rsidR="006914CC" w:rsidRDefault="006914CC" w:rsidP="006914CC">
      <w:r>
        <w:t>-</w:t>
      </w:r>
      <w:r>
        <w:tab/>
        <w:t xml:space="preserve">E' membro di una Unità operativa (Prof. Maurizio </w:t>
      </w:r>
      <w:proofErr w:type="spellStart"/>
      <w:r>
        <w:t>Silvestrelli</w:t>
      </w:r>
      <w:proofErr w:type="spellEnd"/>
      <w:r>
        <w:t xml:space="preserve"> – Centro di Studio del Cavallo Sportivo) dell'Università degli Studi di Perugia per il Consorzio Interuniversitario per le Biotecnologie.</w:t>
      </w:r>
    </w:p>
    <w:p w:rsidR="006914CC" w:rsidRDefault="006914CC" w:rsidP="006914CC">
      <w:r>
        <w:t>-</w:t>
      </w:r>
      <w:r>
        <w:tab/>
        <w:t>E' membro del Comitato Coordinatore per il Corso di Laurea Interfacoltà in Biotecnologie dal 12/10/2007 (</w:t>
      </w:r>
      <w:proofErr w:type="spellStart"/>
      <w:r>
        <w:t>D.R.</w:t>
      </w:r>
      <w:proofErr w:type="spellEnd"/>
      <w:r>
        <w:t xml:space="preserve"> n.2107).</w:t>
      </w:r>
    </w:p>
    <w:p w:rsidR="006914CC" w:rsidRDefault="006914CC" w:rsidP="006914CC">
      <w:r>
        <w:t>-</w:t>
      </w:r>
      <w:r>
        <w:tab/>
        <w:t>E' Coordinatore della Commissione per le Biotecnologie della Facoltà di Medicina Veterinaria dell'Università degli Studi di Perugia dal 24/10/2007 (C.d.F. del 24/10/2007).</w:t>
      </w:r>
    </w:p>
    <w:p w:rsidR="006914CC" w:rsidRDefault="006914CC" w:rsidP="006914CC">
      <w:r>
        <w:t xml:space="preserve">E' </w:t>
      </w:r>
      <w:proofErr w:type="spellStart"/>
      <w:r>
        <w:t>referee</w:t>
      </w:r>
      <w:proofErr w:type="spellEnd"/>
      <w:r>
        <w:t xml:space="preserve"> della rivista </w:t>
      </w:r>
      <w:proofErr w:type="spellStart"/>
      <w:r>
        <w:t>Livestock</w:t>
      </w:r>
      <w:proofErr w:type="spellEnd"/>
      <w:r>
        <w:t xml:space="preserve"> Production Science e </w:t>
      </w:r>
      <w:proofErr w:type="spellStart"/>
      <w:r>
        <w:t>Research</w:t>
      </w:r>
      <w:proofErr w:type="spellEnd"/>
      <w:r>
        <w:t xml:space="preserve"> in </w:t>
      </w:r>
      <w:proofErr w:type="spellStart"/>
      <w:r>
        <w:t>Veterinary</w:t>
      </w:r>
      <w:proofErr w:type="spellEnd"/>
      <w:r>
        <w:t xml:space="preserve"> Science. </w:t>
      </w:r>
    </w:p>
    <w:p w:rsidR="006914CC" w:rsidRDefault="006914CC" w:rsidP="006914CC">
      <w:r>
        <w:t>-</w:t>
      </w:r>
      <w:r>
        <w:tab/>
        <w:t>E' stato membro della Società Italiana di Genetica Agraria (SIGA);</w:t>
      </w:r>
    </w:p>
    <w:p w:rsidR="006914CC" w:rsidRDefault="006914CC" w:rsidP="006914CC">
      <w:r>
        <w:t>-</w:t>
      </w:r>
      <w:r>
        <w:tab/>
        <w:t xml:space="preserve">E' stato membro del Comitato organizzatore del X National </w:t>
      </w:r>
      <w:proofErr w:type="spellStart"/>
      <w:r>
        <w:t>Biotechnology</w:t>
      </w:r>
      <w:proofErr w:type="spellEnd"/>
      <w:r>
        <w:t xml:space="preserve"> </w:t>
      </w:r>
      <w:proofErr w:type="spellStart"/>
      <w:r>
        <w:t>Congress</w:t>
      </w:r>
      <w:proofErr w:type="spellEnd"/>
      <w:r>
        <w:t>.</w:t>
      </w:r>
    </w:p>
    <w:p w:rsidR="006914CC" w:rsidRDefault="006914CC" w:rsidP="006914CC">
      <w:r>
        <w:t>-</w:t>
      </w:r>
      <w:r>
        <w:tab/>
        <w:t xml:space="preserve">E' stato nominato esperto per la valutazione di progetti di ricerca e sviluppo e di innovazione tecnica e tecnologica banditi dall'Agenzia Regionale per lo Sviluppo e l'Innovazione nel settore </w:t>
      </w:r>
      <w:proofErr w:type="spellStart"/>
      <w:r>
        <w:t>Agricolo-forestale</w:t>
      </w:r>
      <w:proofErr w:type="spellEnd"/>
      <w:r>
        <w:t xml:space="preserve"> della Regione Toscana (ARSIA) con decreto del Dirigente Responsabile n. 213 del 07/07/2009.</w:t>
      </w:r>
    </w:p>
    <w:p w:rsidR="006914CC" w:rsidRDefault="006914CC" w:rsidP="006914CC">
      <w:r>
        <w:t>- E' inserito nel libro degli Esperti dell'</w:t>
      </w:r>
      <w:proofErr w:type="spellStart"/>
      <w:r>
        <w:t>European</w:t>
      </w:r>
      <w:proofErr w:type="spellEnd"/>
      <w:r>
        <w:t xml:space="preserve"> </w:t>
      </w:r>
      <w:proofErr w:type="spellStart"/>
      <w:r>
        <w:t>Association</w:t>
      </w:r>
      <w:proofErr w:type="spellEnd"/>
      <w:r>
        <w:t xml:space="preserve"> </w:t>
      </w:r>
      <w:proofErr w:type="spellStart"/>
      <w:r>
        <w:t>of</w:t>
      </w:r>
      <w:proofErr w:type="spellEnd"/>
      <w:r>
        <w:t xml:space="preserve"> </w:t>
      </w:r>
      <w:proofErr w:type="spellStart"/>
      <w:r>
        <w:t>Establishments</w:t>
      </w:r>
      <w:proofErr w:type="spellEnd"/>
      <w:r>
        <w:t xml:space="preserve"> </w:t>
      </w:r>
      <w:proofErr w:type="spellStart"/>
      <w:r>
        <w:t>for</w:t>
      </w:r>
      <w:proofErr w:type="spellEnd"/>
      <w:r>
        <w:t xml:space="preserve"> </w:t>
      </w:r>
      <w:proofErr w:type="spellStart"/>
      <w:r>
        <w:t>Veterinary</w:t>
      </w:r>
      <w:proofErr w:type="spellEnd"/>
      <w:r>
        <w:t xml:space="preserve"> </w:t>
      </w:r>
      <w:proofErr w:type="spellStart"/>
      <w:r>
        <w:t>Education</w:t>
      </w:r>
      <w:proofErr w:type="spellEnd"/>
      <w:r>
        <w:t xml:space="preserve"> EAEVE per la valutazione delle Facoltà Europee dal Settembre 2009.</w:t>
      </w:r>
    </w:p>
    <w:p w:rsidR="006914CC" w:rsidRDefault="006914CC" w:rsidP="006914CC"/>
    <w:p w:rsidR="006914CC" w:rsidRDefault="006914CC" w:rsidP="006914CC">
      <w:r>
        <w:t>- Valutatore esterno Progetti Strategici Università di Bologna dal 2007.</w:t>
      </w:r>
    </w:p>
    <w:p w:rsidR="006914CC" w:rsidRDefault="006914CC" w:rsidP="006914CC">
      <w:r>
        <w:t>- Valutatore progetti FIRB dal 2011.</w:t>
      </w:r>
    </w:p>
    <w:p w:rsidR="006914CC" w:rsidRDefault="006914CC" w:rsidP="006914CC">
      <w:r>
        <w:t>- Valutatore esterno Assegni di Ricerca Università di Milano dal 2011.</w:t>
      </w:r>
    </w:p>
    <w:p w:rsidR="006914CC" w:rsidRDefault="006914CC" w:rsidP="006914CC"/>
    <w:p w:rsidR="006914CC" w:rsidRDefault="006914CC" w:rsidP="006914CC">
      <w:r>
        <w:t>- Responsabile del Pronto Soccorso del Dipartimento dal 2011 (DR 1/2/2011)</w:t>
      </w:r>
    </w:p>
    <w:p w:rsidR="006914CC" w:rsidRDefault="006914CC" w:rsidP="006914CC"/>
    <w:p w:rsidR="006914CC" w:rsidRDefault="006914CC" w:rsidP="006914CC">
      <w:r>
        <w:t>ATTIVITA' DIDATTICA</w:t>
      </w:r>
    </w:p>
    <w:p w:rsidR="006914CC" w:rsidRDefault="006914CC" w:rsidP="006914CC"/>
    <w:p w:rsidR="006914CC" w:rsidRDefault="006914CC" w:rsidP="006914CC">
      <w:r>
        <w:t>Commissioni Esame</w:t>
      </w:r>
    </w:p>
    <w:p w:rsidR="006914CC" w:rsidRDefault="006914CC" w:rsidP="006914CC">
      <w:r>
        <w:t>- E' stato membro delle commissioni di esame per i seguenti insegnamenti:</w:t>
      </w:r>
    </w:p>
    <w:p w:rsidR="006914CC" w:rsidRDefault="006914CC" w:rsidP="006914CC">
      <w:r>
        <w:tab/>
        <w:t>Alimentazione e Nutrizione Animale della Facoltà di Medicina Veterinaria dell'Università di Perugia per l'Anno Accademico 1985/86, in qualità di cultore di materia.</w:t>
      </w:r>
    </w:p>
    <w:p w:rsidR="006914CC" w:rsidRDefault="006914CC" w:rsidP="006914CC">
      <w:r>
        <w:tab/>
        <w:t>Alimentazione e Nutrizione Animale della Facoltà di Medicina Veterinaria dell'Università di Perugia dall'Anno Accademico 1987/88 all'Anno Accademico 1990/91 in qualità di cultore di materia, e membro effettivo dall'Anno Accademico 1991/92 all'Anno Accademico 1993/94.</w:t>
      </w:r>
    </w:p>
    <w:p w:rsidR="006914CC" w:rsidRDefault="006914CC" w:rsidP="006914CC">
      <w:r>
        <w:tab/>
        <w:t>Zootecnica I e II della Facoltà di Medicina Veterinaria dell'Università di Perugia per l'Anno Accademico 1988/89 in qualità di cultore di materia.</w:t>
      </w:r>
    </w:p>
    <w:p w:rsidR="006914CC" w:rsidRDefault="006914CC" w:rsidP="006914CC">
      <w:r>
        <w:tab/>
        <w:t>Zootecnica II della Facoltà di Medicina Veterinaria dell'Università di Perugia dall'Anno Accademico 1994/95 all'Anno Accademico 1998/99.</w:t>
      </w:r>
    </w:p>
    <w:p w:rsidR="006914CC" w:rsidRDefault="006914CC" w:rsidP="006914CC">
      <w:r>
        <w:tab/>
        <w:t xml:space="preserve"> Zootecnica I della Facoltà di Medicina Veterinaria dell'Università di Perugia dall'Anno Accademico 1994/95 all'Anno Accademico 1998/99.</w:t>
      </w:r>
    </w:p>
    <w:p w:rsidR="006914CC" w:rsidRDefault="006914CC" w:rsidP="006914CC">
      <w:r>
        <w:tab/>
        <w:t>Zootecnica Speciale e tecniche di allevamento della Facoltà di Medicina Veterinaria dell'Università di Perugia dall'Anno Accademico 1996/97 all'Anno Accademico 2001/02.</w:t>
      </w:r>
    </w:p>
    <w:p w:rsidR="006914CC" w:rsidRDefault="006914CC" w:rsidP="006914CC">
      <w:r>
        <w:tab/>
        <w:t xml:space="preserve"> Acquacoltura della Facoltà di Medicina Veterinaria dell'Università di Perugia dall'Anno Accademico 1993/94 all'Anno Accademico 1998/99.</w:t>
      </w:r>
    </w:p>
    <w:p w:rsidR="006914CC" w:rsidRDefault="006914CC" w:rsidP="006914CC">
      <w:r>
        <w:tab/>
        <w:t xml:space="preserve"> Tecnica Mangimistica della Facoltà di Medicina Veterinaria dell'Università di Perugia dall'Anno Accademico1992/93 all'Anno Accademico 1998/99.</w:t>
      </w:r>
    </w:p>
    <w:p w:rsidR="006914CC" w:rsidRDefault="006914CC" w:rsidP="006914CC">
      <w:r>
        <w:tab/>
        <w:t>Etologia Zootecnica e di Immunogenetica Zootecnica per il Corso di Laurea in Scienze della Produzione Animale della Facoltà di Agraria dell'Università di Perugia dall'Anno Accademico 1997/98 al 1999/2000.</w:t>
      </w:r>
    </w:p>
    <w:p w:rsidR="006914CC" w:rsidRDefault="006914CC" w:rsidP="006914CC">
      <w:r>
        <w:tab/>
        <w:t>Igiene e Profilassi degli Allevamenti Ittici per il Corso di Laurea in Scienze della Produzione Animale della Facoltà di Agraria dell'Università di Perugia dall'Anno Accademico 1998/99 al 2002/2003.</w:t>
      </w:r>
    </w:p>
    <w:p w:rsidR="006914CC" w:rsidRDefault="006914CC" w:rsidP="006914CC"/>
    <w:p w:rsidR="006914CC" w:rsidRDefault="006914CC" w:rsidP="006914CC">
      <w:r>
        <w:t>- E' stato membro delle commissioni dell'esame di Laurea per i Corsi di Medicina Veterinaria, Igiene e qualità delle Produzioni Animali e Scienze e Tecnologie delle Produzioni Animali sia in qualità di Relatore che Contro-relatore.</w:t>
      </w:r>
    </w:p>
    <w:p w:rsidR="006914CC" w:rsidRDefault="006914CC" w:rsidP="006914CC"/>
    <w:p w:rsidR="006914CC" w:rsidRDefault="006914CC" w:rsidP="006914CC">
      <w:r>
        <w:lastRenderedPageBreak/>
        <w:t>- E' stato membro delle commissioni per l'esame finale per le Scuole di Specializzazione in "Ispezione degli alimenti di origine animale" e "Sanità animale, allevamento e produzioni zootecniche", della Facoltà di Medicina Veterinaria dell'Università degli Studi di Perugia per l'Anno Accademico 1997/1998.</w:t>
      </w:r>
    </w:p>
    <w:p w:rsidR="006914CC" w:rsidRDefault="006914CC" w:rsidP="006914CC"/>
    <w:p w:rsidR="006914CC" w:rsidRDefault="006914CC" w:rsidP="006914CC">
      <w:r>
        <w:t>- E' stato membro supplente delle commissioni per gli Esami di stato per l'abilitazione all'esercizio della Professione di Medico Veterinario e per l'abilitazione all'esercizio della Professione di Dottore Agronomo Dottore Forestale per l'anno 2003.</w:t>
      </w:r>
    </w:p>
    <w:p w:rsidR="006914CC" w:rsidRDefault="006914CC" w:rsidP="006914CC"/>
    <w:p w:rsidR="006914CC" w:rsidRDefault="006914CC" w:rsidP="006914CC">
      <w:r>
        <w:t>- E' stato membro della commissione per gli Esami di stato per l'abilitazione all'esercizio della Professione di Medico Veterinario per l'anno 2004, 2005, 2006, 2007, 2008 e 2010.</w:t>
      </w:r>
    </w:p>
    <w:p w:rsidR="006914CC" w:rsidRDefault="006914CC" w:rsidP="006914CC"/>
    <w:p w:rsidR="006914CC" w:rsidRDefault="006914CC" w:rsidP="006914CC">
      <w:r>
        <w:t>- E' Membro della Commissione per l'espletamento dell'esame di ammissione al corso di Laurea in Medicina Veterinaria dall'Anno Accademico 2005/2006.</w:t>
      </w:r>
    </w:p>
    <w:p w:rsidR="006914CC" w:rsidRDefault="006914CC" w:rsidP="006914CC"/>
    <w:p w:rsidR="006914CC" w:rsidRDefault="006914CC" w:rsidP="006914CC">
      <w:r>
        <w:t>- E' stato Membro della Commissione Giudicatrice per l'esame finale del corso di dottorato di ricerca in "Alimentazione animale e sicurezza alimentare " afferente alla Scuola di dottorato in Scienze veterinarie per la salute e la sicurezza alimentare , con sede amministrativa presso l'Università degli Studi di Milano, svoltosi in data 13-12-2010.</w:t>
      </w:r>
    </w:p>
    <w:p w:rsidR="006914CC" w:rsidRDefault="006914CC" w:rsidP="006914CC"/>
    <w:p w:rsidR="006914CC" w:rsidRDefault="006914CC" w:rsidP="006914CC">
      <w:r>
        <w:t>- E' membro delle commissioni di esame per i seguenti insegnamenti:</w:t>
      </w:r>
    </w:p>
    <w:p w:rsidR="006914CC" w:rsidRDefault="006914CC" w:rsidP="006914CC">
      <w:r>
        <w:tab/>
        <w:t>Zootecnica Speciale e Zoocolture della Facoltà di Medicina Veterinaria dell'Università di Perugia dall'Anno Accademico 2002/03 (ad esaurimento).</w:t>
      </w:r>
    </w:p>
    <w:p w:rsidR="006914CC" w:rsidRDefault="006914CC" w:rsidP="006914CC">
      <w:r>
        <w:tab/>
        <w:t>Zootecnica Generale e Miglioramento Genetico della Facoltà di Medicina Veterinaria dell'Università di Perugia dall'Anno Accademico 1996/97.</w:t>
      </w:r>
    </w:p>
    <w:p w:rsidR="006914CC" w:rsidRDefault="006914CC" w:rsidP="006914CC">
      <w:r>
        <w:tab/>
        <w:t>Nutrizione e Alimentazione Animale della Facoltà di Medicina Veterinaria dell'Università di Perugia dall'Anno Accademico 1996/97 .</w:t>
      </w:r>
    </w:p>
    <w:p w:rsidR="006914CC" w:rsidRDefault="006914CC" w:rsidP="006914CC">
      <w:r>
        <w:tab/>
        <w:t>Zootecnica e alimentazione per il Corso di Laurea in Medicina Veterinaria dell'Università degli Studi di Perugia dall'Anno Accademico 2001/2002 (ad esaurimento dall'A.A. 2004/2005).</w:t>
      </w:r>
    </w:p>
    <w:p w:rsidR="006914CC" w:rsidRDefault="006914CC" w:rsidP="006914CC">
      <w:r>
        <w:tab/>
        <w:t>Etnologia, Allevamento e Miglioramento genetico per il Corso di Laurea in Medicina Veterinaria dell'Università degli Studi di Perugia, dall’Anno Accademico 1999/2000 (ad esaurimento dall'A.A. 2005/2006).</w:t>
      </w:r>
    </w:p>
    <w:p w:rsidR="006914CC" w:rsidRDefault="006914CC" w:rsidP="006914CC">
      <w:r>
        <w:tab/>
        <w:t>Allevamento Animale e Miglioramento Genetico per il Corso di Laurea Triennale in Igiene e Qualità delle Produzioni Animali dell'Università degli Studi di Perugia dall’Anno Accademico 2003/2004.</w:t>
      </w:r>
    </w:p>
    <w:p w:rsidR="006914CC" w:rsidRDefault="006914CC" w:rsidP="006914CC">
      <w:r>
        <w:lastRenderedPageBreak/>
        <w:tab/>
        <w:t xml:space="preserve">Valutazione </w:t>
      </w:r>
      <w:proofErr w:type="spellStart"/>
      <w:r>
        <w:t>morfofunzionale</w:t>
      </w:r>
      <w:proofErr w:type="spellEnd"/>
      <w:r>
        <w:t xml:space="preserve"> degli animali domestici ed Etnografia per il Corso di Laurea in Medicina Veterinaria dell'Università degli Studi di Perugia, dall’Anno Accademico 2005/2006 (ad esaurimento).</w:t>
      </w:r>
    </w:p>
    <w:p w:rsidR="006914CC" w:rsidRDefault="006914CC" w:rsidP="006914CC"/>
    <w:p w:rsidR="006914CC" w:rsidRDefault="006914CC" w:rsidP="006914CC">
      <w:proofErr w:type="spellStart"/>
      <w:r>
        <w:t>Titolarietà</w:t>
      </w:r>
      <w:proofErr w:type="spellEnd"/>
      <w:r>
        <w:t xml:space="preserve"> (responsabilità)</w:t>
      </w:r>
    </w:p>
    <w:p w:rsidR="006914CC" w:rsidRDefault="006914CC" w:rsidP="006914CC">
      <w:r>
        <w:t xml:space="preserve">- </w:t>
      </w:r>
      <w:r>
        <w:tab/>
        <w:t>"Zootecnica Speciale" del Modulo Professionalizzante Tecnologia e patologia degli animali da reddito, per il Corso di Laurea in Medicina Veterinaria dell'Università degli Studi di Perugia per l'Anno Accademico 2002/2003 (delibere del Consiglio di Facoltà di Medicina Veterinaria del 31/01/2001 e del Consiglio di Corso di Laurea in Medicina Veterinaria del 21/06/2002).</w:t>
      </w:r>
    </w:p>
    <w:p w:rsidR="006914CC" w:rsidRDefault="006914CC" w:rsidP="006914CC"/>
    <w:p w:rsidR="006914CC" w:rsidRDefault="006914CC" w:rsidP="006914CC">
      <w:r>
        <w:t xml:space="preserve">- </w:t>
      </w:r>
      <w:r>
        <w:tab/>
        <w:t>"Allevamento animale" del corso integrato Allevamento animale e miglioramento genetico del Corso di Laurea in Igiene e Qualità delle Produzioni Animali per gli Anni Accademici 2003/2004, 2004/2005 e 2005/2006 (delibere del Comitato di Coordinamento del Corso di Laurea in Igiene e Qualità delle Produzioni Animali” del 02/07/2003, 28/06/2004 e del Consiglio di Facoltà di Medicina Veterinaria del 29/09/2003, 01/09/2004).</w:t>
      </w:r>
    </w:p>
    <w:p w:rsidR="006914CC" w:rsidRDefault="006914CC" w:rsidP="006914CC"/>
    <w:p w:rsidR="006914CC" w:rsidRDefault="006914CC" w:rsidP="006914CC">
      <w:r>
        <w:t>-</w:t>
      </w:r>
      <w:r>
        <w:tab/>
        <w:t>"Biotecnologie applicate alle produzioni zootecniche", modulo didattico teorico pratico nell'ambito del Corso di Laurea in Medicina Veterinaria per l'Anno Accademico 2005/2006, 2006/2007, 2007/2008, 2008/2009, 2009/2010 (delibere del Consiglio di Corso di Laurea in Medicina Veterinaria del 09/03/2005, 08/03/2006, 26/03/2007, 18/03/2008; 25/03/2009).</w:t>
      </w:r>
    </w:p>
    <w:p w:rsidR="006914CC" w:rsidRDefault="006914CC" w:rsidP="006914CC"/>
    <w:p w:rsidR="006914CC" w:rsidRDefault="006914CC" w:rsidP="006914CC">
      <w:r>
        <w:t>-</w:t>
      </w:r>
      <w:r>
        <w:tab/>
        <w:t xml:space="preserve">"Valutazione </w:t>
      </w:r>
      <w:proofErr w:type="spellStart"/>
      <w:r>
        <w:t>Morfo-funzionale</w:t>
      </w:r>
      <w:proofErr w:type="spellEnd"/>
      <w:r>
        <w:t xml:space="preserve"> degli animali domestici ed Etnografia" nell'ambito del Corso di Laurea in Medicina Veterinaria per l'Anno Accademico 2007/2008, 2008/2009, (delibera del Consiglio di Corso di Laurea in Medicina Veterinaria del 26/03/2007, 18/03/2008).</w:t>
      </w:r>
    </w:p>
    <w:p w:rsidR="006914CC" w:rsidRDefault="006914CC" w:rsidP="006914CC"/>
    <w:p w:rsidR="006914CC" w:rsidRDefault="006914CC" w:rsidP="006914CC">
      <w:r>
        <w:t>-</w:t>
      </w:r>
      <w:r>
        <w:tab/>
        <w:t>"Biotecnologie applicate all'Allevamento animale" dall'Anno Accademico 2010/2011 (delibera del Consiglio Intercorso Interfacoltà delle Lauree in Biotecnologie (CIIB):riunione del 7.05.10. Verbale 3/10)</w:t>
      </w:r>
    </w:p>
    <w:p w:rsidR="006914CC" w:rsidRDefault="006914CC" w:rsidP="006914CC"/>
    <w:p w:rsidR="006914CC" w:rsidRDefault="006914CC" w:rsidP="006914CC">
      <w:r>
        <w:t xml:space="preserve">Affidamenti </w:t>
      </w:r>
    </w:p>
    <w:p w:rsidR="006914CC" w:rsidRDefault="006914CC" w:rsidP="006914CC">
      <w:r>
        <w:t>-</w:t>
      </w:r>
      <w:r>
        <w:tab/>
        <w:t xml:space="preserve">"Acquacoltura" per il Corso di Laurea in Medicina Veterinaria dell'Università degli Studi di Perugia per gli Anni Accademici 1994/1995, 1995/1996, 1996/97, 1997/98, 1998/99 (delibere del Consiglio di Facoltà del 30/06/1994, del 16/06/1995, del 10/07/1996, del 29/07/1997 e del 02/09/1998) svolgendo lo stesso corso mutuato per il Corso di laurea in Scienze della Produzione Animale per gli Anni Accademici 1997/1998 e 1998/1999 (delibere del Consiglio di Corso di Laurea in Scienze e Tecnologie delle Produzioni Animali del 01/07/1997 e del 30/09/1998). Ha ricevuto l'affidamento dello stesso insegnamento per il Corso di laurea in Scienze e Tecnologie delle Produzioni Animali per gli Anni Accademici 1999/2000, </w:t>
      </w:r>
      <w:r>
        <w:lastRenderedPageBreak/>
        <w:t>2000/2001, 2001/2002 e 2002/2003 (delibere del Consiglio di Corso di Laurea in Medicina Veterinaria del 28/06/1999, 14/06/2000, 13/07/2001 e del 19/07/2002).</w:t>
      </w:r>
    </w:p>
    <w:p w:rsidR="006914CC" w:rsidRDefault="006914CC" w:rsidP="006914CC">
      <w:r>
        <w:t>Svolge lo stesso come Modulo teorico- pratico nell'ambito del Corso Integrato di Zootecnica Speciale e Zoocolture per l'Anno Accademico 2002/2003, 2003/2004, 2004/2005 (delibere del Consiglio di Corso di Laurea in Medicina Veterinaria del 21/06/2002, 14/05/2003, 10/02/2004).</w:t>
      </w:r>
    </w:p>
    <w:p w:rsidR="006914CC" w:rsidRDefault="006914CC" w:rsidP="006914CC">
      <w:r>
        <w:t>-</w:t>
      </w:r>
      <w:r>
        <w:tab/>
        <w:t>"Tecnica Mangimistica" nell'ambito del Corso integrato 10.1 Nutrizione e alimentazione animale, per il Corso di Laurea in Medicina Veterinaria dell'Università degli Studi di Perugia per l'Anno Accademico 1997/1998 con delibera del Consiglio di Facoltà del 29/07/1997.</w:t>
      </w:r>
    </w:p>
    <w:p w:rsidR="006914CC" w:rsidRDefault="006914CC" w:rsidP="006914CC">
      <w:r>
        <w:t>-</w:t>
      </w:r>
      <w:r>
        <w:tab/>
        <w:t>"Zoocolture", nell'ambito del Corso integrato 9.2 Zootecnica speciale e tecniche di allevamento, per il Corso di Laurea in Medicina Veterinaria dell'Università degli Studi di Perugia per l'Anno Accademico 2000/2001 con delibera del Consiglio di Facoltà del 27/02/2001.</w:t>
      </w:r>
    </w:p>
    <w:p w:rsidR="006914CC" w:rsidRDefault="006914CC" w:rsidP="006914CC">
      <w:r>
        <w:t>-</w:t>
      </w:r>
      <w:r>
        <w:tab/>
        <w:t>"Metodologie e Biotecnologie applicate all'allevamento animale", modulo didattico di attività pratica nell'ambito del Corso Integrato 9.2 Zootecnica speciale e tecniche di allevamento, per il Corso di Laurea in Medicina Veterinaria dell'Università degli Studi di Perugia per gli Anni Accademici 1998/1999, 2000/2001 e 2001/2002 (delibere del Consiglio di Facoltà del 02/09/1998, 14/06/2000, 25/06/2001).</w:t>
      </w:r>
    </w:p>
    <w:p w:rsidR="006914CC" w:rsidRDefault="006914CC" w:rsidP="006914CC">
      <w:r>
        <w:t>-</w:t>
      </w:r>
      <w:r>
        <w:tab/>
        <w:t xml:space="preserve">"Valutazione </w:t>
      </w:r>
      <w:proofErr w:type="spellStart"/>
      <w:r>
        <w:t>Morfo-funzionale</w:t>
      </w:r>
      <w:proofErr w:type="spellEnd"/>
      <w:r>
        <w:t xml:space="preserve"> degli animali domestici ed Etnografia" modulo didattico di attività pratica nell'ambito del Corso Integrato di Zootecnica Speciale e Zoocolture per gli Anni Accademici 2002/2003, 2003/2004, 2005/2006, 2006/2007 (delibere del Consiglio di Corso di Laurea in Medicina Veterinaria del 21/06/2002, 14/05/2003, 09/03/2005, 08/03/2006).</w:t>
      </w:r>
    </w:p>
    <w:p w:rsidR="006914CC" w:rsidRDefault="006914CC" w:rsidP="006914CC">
      <w:r>
        <w:t>-</w:t>
      </w:r>
      <w:r>
        <w:tab/>
        <w:t>"Allevamento degli animali d’affezione e del cavallo" del Modulo Professionalizzante Salute e benessere degli animali da affezione e del cavallo sportivo, per il Corso di Laurea in Medicina Veterinaria dell'Università degli Studi di Perugia per gli Anni Accademici 1999/2000 e 2000/2001, 2001/2002, 2002/2003, 2003/2004 (delibere del Consiglio di Corso di Laurea in Medicina Veterinaria del 28/06/1999, 14/06/2000, 25/06/2001, 21/06/2002, 14/05/2003).</w:t>
      </w:r>
    </w:p>
    <w:p w:rsidR="006914CC" w:rsidRDefault="006914CC" w:rsidP="006914CC">
      <w:r>
        <w:t>-</w:t>
      </w:r>
      <w:r>
        <w:tab/>
        <w:t>"Zootecnica Speciale" del Modulo Professionalizzante Tecnologia e patologia degli animali da reddito, per il Corso di Laurea in Medicina Veterinaria dell'Università degli Studi di Perugia per l'Anno Accademico 2000/2001, 2001/2002, 2003/2004 (delibere del Consiglio di Corso di Laurea in Medicina Veterinaria del 14/06/2000, 25/06/2001, 14/05/2003).</w:t>
      </w:r>
    </w:p>
    <w:p w:rsidR="006914CC" w:rsidRDefault="006914CC" w:rsidP="006914CC">
      <w:r>
        <w:t>-</w:t>
      </w:r>
      <w:r>
        <w:tab/>
        <w:t>"Allevamento animale" del Corso integrato Allevamento animale e miglioramento genetico del Corso di Laurea in Igiene e Qualità delle Produzioni Animali per gli Anni Accademici  2006/2007, 2007/2008, 2009/2010 (delibere del Consiglio di Corso di Laurea in Igiene e Qualità delle Produzioni Animali del 08/03/2006, 26/03/2007; Consiglio di Facoltà di Medicina Veterinaria 04/05/2009).</w:t>
      </w:r>
    </w:p>
    <w:p w:rsidR="006914CC" w:rsidRDefault="006914CC" w:rsidP="006914CC">
      <w:r>
        <w:tab/>
        <w:t xml:space="preserve">"Valutazione </w:t>
      </w:r>
      <w:proofErr w:type="spellStart"/>
      <w:r>
        <w:t>Morfo-funzionale</w:t>
      </w:r>
      <w:proofErr w:type="spellEnd"/>
      <w:r>
        <w:t xml:space="preserve"> degli animali domestici ed Etnografia" nell'ambito del Corso di Laurea in Medicina Veterinaria per l'Anno Accademico 2009/2010 (delibera del Consiglio di Corso di Laurea in Medicina Veterinaria del 25/03/2009).</w:t>
      </w:r>
    </w:p>
    <w:p w:rsidR="006914CC" w:rsidRDefault="006914CC" w:rsidP="006914CC">
      <w:r>
        <w:tab/>
        <w:t xml:space="preserve">"Valutazione </w:t>
      </w:r>
      <w:proofErr w:type="spellStart"/>
      <w:r>
        <w:t>morfo-funzionale</w:t>
      </w:r>
      <w:proofErr w:type="spellEnd"/>
      <w:r>
        <w:t>" del Corso Integrato Valutazione, Demografia ed Etnologia Zootecnica del Corso di Laurea in Produzioni Animali per l'Anno Accademico 2009/2010 (delibera del Consiglio di Facoltà di Medicina Veterinaria 04/05/2009).</w:t>
      </w:r>
    </w:p>
    <w:p w:rsidR="006914CC" w:rsidRDefault="006914CC" w:rsidP="006914CC">
      <w:r>
        <w:lastRenderedPageBreak/>
        <w:tab/>
        <w:t>"Zootecnica Speciale e Biotecnologie applicate alle produzioni zootecniche" nell'ambito del Corso di Laurea in Medicina Veterinaria per l'Anno Accademico 2010/2011 (delibera del Consiglio di Facoltà di Medicina Veterinaria del 12/04/2010).</w:t>
      </w:r>
    </w:p>
    <w:p w:rsidR="006914CC" w:rsidRDefault="006914CC" w:rsidP="006914CC"/>
    <w:p w:rsidR="006914CC" w:rsidRDefault="006914CC" w:rsidP="006914CC">
      <w:r>
        <w:t>Incarichi</w:t>
      </w:r>
    </w:p>
    <w:p w:rsidR="006914CC" w:rsidRDefault="006914CC" w:rsidP="006914CC">
      <w:r>
        <w:t>-</w:t>
      </w:r>
      <w:r>
        <w:tab/>
        <w:t xml:space="preserve">"Tecniche di allevamento e qualità dei prodotti per il consumo umano" (II anno), in collaborazione con altri Docenti, per la Scuola di Specializzazione in "Ispezione degli alimenti di origine animale", presso la Facoltà di Medicina Veterinaria dell'Università degli Studi di Perugia per l'Anno Accademico 1995/1996 (con delibera del Consiglio di Facoltà del 16/06/1995). </w:t>
      </w:r>
    </w:p>
    <w:p w:rsidR="006914CC" w:rsidRDefault="006914CC" w:rsidP="006914CC">
      <w:r>
        <w:t>-</w:t>
      </w:r>
      <w:r>
        <w:tab/>
        <w:t>"Tecnologie e igiene degli allevamenti zootecnici", in collaborazione con altri Docenti, nell'ambito del Diploma Universitario in "Igiene e Sanità Animale" presso la Facoltà di Medicina Veterinaria dell'Università degli Studi di Perugia per gli Anni Accademici 1995/1996 e 1998/1999 (delibere del Consiglio di Facoltà del 16/06/1995 e del 01/10/1998).</w:t>
      </w:r>
    </w:p>
    <w:p w:rsidR="006914CC" w:rsidRDefault="006914CC" w:rsidP="006914CC">
      <w:r>
        <w:t>-</w:t>
      </w:r>
      <w:r>
        <w:tab/>
        <w:t>"Genetica Animale", in collaborazione con altri Docenti, del Corso di Perfezionamento in "Applicazioni diagnostiche delle Biotecnologie" per gli Anni 1995/1996/1997/1998, organizzato in collaborazione tra le Facoltà di Medicina e Chirurgia e Medicina Veterinaria dell'Università degli Studi di Perugia.</w:t>
      </w:r>
    </w:p>
    <w:p w:rsidR="006914CC" w:rsidRDefault="006914CC" w:rsidP="006914CC">
      <w:r>
        <w:t>-</w:t>
      </w:r>
      <w:r>
        <w:tab/>
        <w:t xml:space="preserve">"Zootecnica Speciale" dell'area </w:t>
      </w:r>
      <w:proofErr w:type="spellStart"/>
      <w:r>
        <w:t>Produttivo-approvigionale-tecnologica</w:t>
      </w:r>
      <w:proofErr w:type="spellEnd"/>
      <w:r>
        <w:t xml:space="preserve"> della Scuola di Specializzazione in "Ispezione degli alimenti di origine animale" presso la Facoltà di Medicina Veterinaria dell'Università degli Studi di Perugia per gli  Anni Accademici 1997/1998, 1998/1999, 2000/2001, 2003/2004, 2006/2007 (delibere del Consiglio della Scuola del 06/11/1997, 14/01/1999, 17/05/2006 e delibere del Consiglio di Facoltà del 14/06/2000, 14/05/2003, 28/06/2006).</w:t>
      </w:r>
    </w:p>
    <w:p w:rsidR="006914CC" w:rsidRDefault="006914CC" w:rsidP="006914CC">
      <w:r>
        <w:t>-</w:t>
      </w:r>
      <w:r>
        <w:tab/>
        <w:t>"Etologia e protezione animale", "Igiene ed edilizia zootecnica", "Impatto ambientale degli allevamenti zootecnici" e "Metodologie e biotecnologie applicate all'allevamento animale" dell'area Igiene degli allevamenti della Scuola di Specializzazione in "Sanità animale, allevamento e produzioni zootecniche" presso la Facoltà di Medicina Veterinaria dell'Università degli Studi di Perugia per l'Anno Accademico 1997/1998 (con delibera del Consiglio della Scuola del 06/11/1997).</w:t>
      </w:r>
    </w:p>
    <w:p w:rsidR="006914CC" w:rsidRDefault="006914CC" w:rsidP="006914CC">
      <w:r>
        <w:t>-</w:t>
      </w:r>
      <w:r>
        <w:tab/>
        <w:t>"Igiene ed edilizia zootecnica", "Impatto ambientale degli allevamenti zootecnici", "Valutazione della qualità dei prodotti di origine animale" e "Tecnologia delle produzioni animali" dell'area Igiene degli allevamenti della Scuola di Specializzazione in "Sanità animale, allevamento e produzioni zootecniche" presso la Facoltà di Medicina Veterinaria dell'Università degli Studi di Perugia per l'Anno Accademico 2001/2002, 2004/2005, 2007/2008(con delibere del Consiglio della Scuola del 18/06/2001, 09/02/2004, 04/06/2007).</w:t>
      </w:r>
    </w:p>
    <w:p w:rsidR="006914CC" w:rsidRDefault="006914CC" w:rsidP="006914CC">
      <w:r>
        <w:t>-</w:t>
      </w:r>
      <w:r>
        <w:tab/>
        <w:t>"</w:t>
      </w:r>
      <w:proofErr w:type="spellStart"/>
      <w:r>
        <w:t>Fisioclimatologia</w:t>
      </w:r>
      <w:proofErr w:type="spellEnd"/>
      <w:r>
        <w:t xml:space="preserve"> Zootecnica" per la Scuola di Specializzazione in "Sanità animale, allevamento e produzioni zootecniche" presso la Facoltà di Medicina Veterinaria dell'Università degli Studi di Perugia per l'Anno Accademico 2000/2001, 2003/2004, 2006/2007 (con delibere del Consiglio di Facoltà del 14/06/2000, 25/06/2003, 17/05/2006).</w:t>
      </w:r>
    </w:p>
    <w:p w:rsidR="006914CC" w:rsidRDefault="006914CC" w:rsidP="006914CC">
      <w:r>
        <w:t>-</w:t>
      </w:r>
      <w:r>
        <w:tab/>
        <w:t xml:space="preserve">"Idrobiologia e Pescicoltura" per la Scuola di Specializzazione in "Sanità animale, allevamento e produzioni zootecniche" presso la Facoltà di Medicina Veterinaria dell'Università degli Studi di Perugia per </w:t>
      </w:r>
      <w:r>
        <w:lastRenderedPageBreak/>
        <w:t>l'Anno Accademico 2002/2003 e 2005/2006 (con provvedimento rettorale n. 933 del 03/10/2002 e delibera del Consiglio della Scuola del 17/03/2005).</w:t>
      </w:r>
    </w:p>
    <w:p w:rsidR="006914CC" w:rsidRDefault="006914CC" w:rsidP="006914CC">
      <w:r>
        <w:t>"Allevamento animale" per il corso integrato Allevamento animale e miglioramento genetico per la Scuola di Specializzazione in "Sanità animale, allevamento e produzioni zootecniche" presso la Facoltà di Medicina Veterinaria dell'Università degli Studi di Perugia per l'Anno Accademico 2009/2010 (Consiglio di Facoltà del 20/10/2009).</w:t>
      </w:r>
    </w:p>
    <w:p w:rsidR="006914CC" w:rsidRDefault="006914CC" w:rsidP="006914CC">
      <w:r>
        <w:t xml:space="preserve">"Zootecnica Speciale" dell'area </w:t>
      </w:r>
      <w:proofErr w:type="spellStart"/>
      <w:r>
        <w:t>Produttivo-approvigionale-tecnologica</w:t>
      </w:r>
      <w:proofErr w:type="spellEnd"/>
      <w:r>
        <w:t xml:space="preserve"> per la Scuola di Specializzazione in "Ispezione degli alimenti di origine animale", presso la Facoltà di Medicina Veterinaria dell'Università degli Studi di Perugia per l'Anno Accademico 2009/2010 (Consiglio di Facoltà del 20/10/2009).</w:t>
      </w:r>
    </w:p>
    <w:p w:rsidR="006914CC" w:rsidRDefault="006914CC" w:rsidP="006914CC"/>
    <w:p w:rsidR="006914CC" w:rsidRDefault="006914CC" w:rsidP="006914CC">
      <w:r>
        <w:t xml:space="preserve">Attività seminariali nell'ambito della disciplina "Approvvigionamenti annonari, mercati ed industrie degli alimenti di origine animale" del Modulo Professionalizzante in Igiene e qualità degli alimenti di origine animale, per il Corso di Laurea in Medicina Veterinaria dell'Università degli Studi di Perugia per gli Anni Accademici 1999/2000, 2000/2001, 2001/2002, 2002/2003 e 2003/2004 con delibere del Consiglio di Corso di Laurea in Medicina Veterinaria del 28/06/1999, 14/06/2000, 25/06/2001, 21/06/2002 e 14/05/2003. </w:t>
      </w:r>
    </w:p>
    <w:p w:rsidR="006914CC" w:rsidRDefault="006914CC" w:rsidP="006914CC"/>
    <w:p w:rsidR="006914CC" w:rsidRDefault="006914CC" w:rsidP="006914CC">
      <w:r>
        <w:t>Attività didattica per il corso "Biotecnologie Applicate ai Ruminanti" nell'ambito del Master Internazionale di I livello "Potenziamento delle produzioni di origine animale e loro controllo sanitario finalizzato alla salute umana" svolto a Tirana nell'Anno Accademico 2005/2006.</w:t>
      </w:r>
    </w:p>
    <w:p w:rsidR="006914CC" w:rsidRDefault="006914CC" w:rsidP="006914CC"/>
    <w:p w:rsidR="006914CC" w:rsidRDefault="006914CC" w:rsidP="006914CC"/>
    <w:p w:rsidR="006914CC" w:rsidRDefault="006914CC" w:rsidP="006914CC"/>
    <w:p w:rsidR="006914CC" w:rsidRDefault="006914CC" w:rsidP="006914CC">
      <w:r>
        <w:t>Altre Attività didattiche nazionali ed internazionali</w:t>
      </w:r>
    </w:p>
    <w:p w:rsidR="006914CC" w:rsidRDefault="006914CC" w:rsidP="006914CC">
      <w:r>
        <w:t xml:space="preserve">- </w:t>
      </w:r>
      <w:r>
        <w:tab/>
        <w:t>Ha effettuato lezioni ed esercitazioni per: corsi di aggiornamento per veterinari sull'ipofertilità bovina e mortalità neonatale, corsi di formazione per tecnici dei Paesi in via di sviluppo (CERSI), corsi di formazione professionale per il terziario avanzato.</w:t>
      </w:r>
    </w:p>
    <w:p w:rsidR="006914CC" w:rsidRDefault="006914CC" w:rsidP="006914CC"/>
    <w:p w:rsidR="006914CC" w:rsidRDefault="006914CC" w:rsidP="006914CC">
      <w:r>
        <w:t xml:space="preserve">- </w:t>
      </w:r>
      <w:r>
        <w:tab/>
        <w:t xml:space="preserve">Ha svolto attività di coordinatore per il corso di specializzazione in "Nuove tecnologie di allevamento", </w:t>
      </w:r>
      <w:proofErr w:type="spellStart"/>
      <w:r>
        <w:t>P.I.M.</w:t>
      </w:r>
      <w:proofErr w:type="spellEnd"/>
      <w:r>
        <w:t xml:space="preserve"> Marche, sottoprogramma 3: Zootecnia (1990).</w:t>
      </w:r>
    </w:p>
    <w:p w:rsidR="006914CC" w:rsidRDefault="006914CC" w:rsidP="006914CC"/>
    <w:p w:rsidR="006914CC" w:rsidRDefault="006914CC" w:rsidP="006914CC">
      <w:r>
        <w:t xml:space="preserve">- </w:t>
      </w:r>
      <w:r>
        <w:tab/>
        <w:t>Ha svolto lezioni riguardanti la "Zootecnia" per il Corso "Tecnico delle Produzioni Agricole Specializzate", organizzato dalla BIC Calabria.</w:t>
      </w:r>
    </w:p>
    <w:p w:rsidR="006914CC" w:rsidRDefault="006914CC" w:rsidP="006914CC"/>
    <w:p w:rsidR="006914CC" w:rsidRDefault="006914CC" w:rsidP="006914CC">
      <w:r>
        <w:t>-</w:t>
      </w:r>
      <w:r>
        <w:tab/>
        <w:t xml:space="preserve">Ha condotto un ciclo di lezioni su "Tecnologie e biotecnologie per il benessere animale" nell’ambito del Progetto di Formazione “Alta formazione su ricerca, sviluppo e management di sistemi e processi </w:t>
      </w:r>
      <w:r>
        <w:lastRenderedPageBreak/>
        <w:t xml:space="preserve">innovativi ad alto contenuto tecnologico per garantire la sicurezza alimentare” collegato al progetto “Ricerca e sviluppo di sistemi e processi innovativi ad alto contenuto tecnologico per garantire la sicurezza alimentare” del Consorzio Anagrafe Animali (COANAN)(2004). </w:t>
      </w:r>
    </w:p>
    <w:p w:rsidR="006914CC" w:rsidRDefault="006914CC" w:rsidP="006914CC"/>
    <w:p w:rsidR="006914CC" w:rsidRDefault="006914CC" w:rsidP="006914CC">
      <w:r>
        <w:t xml:space="preserve">- </w:t>
      </w:r>
      <w:r>
        <w:tab/>
        <w:t>Ha svolto come Ricercatore attività didattica integrativa effettuando, tra le varie mansioni stabilite dal Consiglio di Istituto, cicli di lezioni interne ai corsi di Tecnica Mangimistica, Zootecnica Speciale, Zootecnica Generale e Nutrizione ed Alimentazione Animale.</w:t>
      </w:r>
    </w:p>
    <w:p w:rsidR="006914CC" w:rsidRDefault="006914CC" w:rsidP="006914CC"/>
    <w:p w:rsidR="006914CC" w:rsidRDefault="006914CC" w:rsidP="006914CC">
      <w:r>
        <w:t xml:space="preserve">- </w:t>
      </w:r>
      <w:r>
        <w:tab/>
        <w:t>Ha svolto un ciclo di lezioni per il Corso di aggiornamento per Professori delle Scuole Medie Superiori in "Genetica e Biotecnologie Genetiche Avanzate" organizzato dall'Istituto Regionale di Ricerca, Sperimentazione e Aggiornamento Educativi (IRRSAE Umbria) nel mese di ottobre 1998.</w:t>
      </w:r>
    </w:p>
    <w:p w:rsidR="006914CC" w:rsidRDefault="006914CC" w:rsidP="006914CC"/>
    <w:p w:rsidR="006914CC" w:rsidRDefault="006914CC" w:rsidP="006914CC">
      <w:r>
        <w:t>-</w:t>
      </w:r>
      <w:r>
        <w:tab/>
        <w:t>Ha svolto attività didattica per il corso "Biotecnologie Applicate ai Ruminanti" nell'ambito del Master Internazionale di I livello "Potenziamento delle produzioni di origine animale e loro controllo sanitario finalizzato alla salute umana" svolto a Tirana nell'Anno Accademico 2005/2006.</w:t>
      </w:r>
    </w:p>
    <w:p w:rsidR="006914CC" w:rsidRDefault="006914CC" w:rsidP="006914CC"/>
    <w:p w:rsidR="006914CC" w:rsidRDefault="006914CC" w:rsidP="006914CC">
      <w:r>
        <w:t>-</w:t>
      </w:r>
      <w:r>
        <w:tab/>
        <w:t>Ha svolto attività didattica per il "Corso di aggiornamento ECM sugli aspetti igienico sanitari e normativa della macellazione secondo rito religioso" dal titolo "Gli indicatori di benessere animale in allevamento", svolto a Perugia il 9 giugno 2008.</w:t>
      </w:r>
    </w:p>
    <w:p w:rsidR="006914CC" w:rsidRDefault="006914CC" w:rsidP="006914CC"/>
    <w:p w:rsidR="006914CC" w:rsidRDefault="006914CC" w:rsidP="006914CC">
      <w:r>
        <w:t>- Ha svolto attività didattica per il "Corso di formazione di operatori pratici nel campo della Fecondazione artificiale – legge 74/74 – specie bovina" per la tematica "Valutazione morfologica" organizzato dal CRATIA – Confagricoltura Umbria, Norcia 17 Ottobre 2011.</w:t>
      </w:r>
    </w:p>
    <w:p w:rsidR="006914CC" w:rsidRDefault="006914CC" w:rsidP="006914CC"/>
    <w:p w:rsidR="006914CC" w:rsidRDefault="006914CC" w:rsidP="006914CC">
      <w:r>
        <w:t xml:space="preserve">- Ha svolto attività didattica per il </w:t>
      </w:r>
      <w:proofErr w:type="spellStart"/>
      <w:r>
        <w:t>B.sc.</w:t>
      </w:r>
      <w:proofErr w:type="spellEnd"/>
      <w:r>
        <w:t xml:space="preserve"> </w:t>
      </w:r>
      <w:proofErr w:type="spellStart"/>
      <w:r>
        <w:t>Mediterranean</w:t>
      </w:r>
      <w:proofErr w:type="spellEnd"/>
      <w:r>
        <w:t xml:space="preserve"> </w:t>
      </w:r>
      <w:proofErr w:type="spellStart"/>
      <w:r>
        <w:t>Agroecosystem</w:t>
      </w:r>
      <w:proofErr w:type="spellEnd"/>
      <w:r>
        <w:t xml:space="preserve"> Management – tematica Management and </w:t>
      </w:r>
      <w:proofErr w:type="spellStart"/>
      <w:r>
        <w:t>Technology</w:t>
      </w:r>
      <w:proofErr w:type="spellEnd"/>
      <w:r>
        <w:t xml:space="preserve"> </w:t>
      </w:r>
      <w:proofErr w:type="spellStart"/>
      <w:r>
        <w:t>of</w:t>
      </w:r>
      <w:proofErr w:type="spellEnd"/>
      <w:r>
        <w:t xml:space="preserve"> </w:t>
      </w:r>
      <w:proofErr w:type="spellStart"/>
      <w:r>
        <w:t>Animal</w:t>
      </w:r>
      <w:proofErr w:type="spellEnd"/>
      <w:r>
        <w:t xml:space="preserve"> </w:t>
      </w:r>
      <w:proofErr w:type="spellStart"/>
      <w:r>
        <w:t>Breeding</w:t>
      </w:r>
      <w:proofErr w:type="spellEnd"/>
      <w:r>
        <w:t xml:space="preserve"> (AGR3603) presso l'Università di Malta per l'Anno Accademico 2011/2012.</w:t>
      </w:r>
    </w:p>
    <w:p w:rsidR="006914CC" w:rsidRDefault="006914CC" w:rsidP="006914CC"/>
    <w:p w:rsidR="006914CC" w:rsidRDefault="006914CC" w:rsidP="006914CC">
      <w:r>
        <w:t xml:space="preserve">- </w:t>
      </w:r>
      <w:r>
        <w:tab/>
        <w:t>Ha collaborato ed assistito allo svolgimento sperimentale ed alla compilazione di tesi di laurea e dall'Anno Accademico 1993/94, anche come relatore tesi di Laurea in Medicina Veterinaria, Igiene e Qualità delle Produzioni Animali e in Scienze e tecnologie delle Produzioni Animali.</w:t>
      </w:r>
    </w:p>
    <w:p w:rsidR="006914CC" w:rsidRDefault="006914CC" w:rsidP="006914CC"/>
    <w:p w:rsidR="006914CC" w:rsidRDefault="006914CC" w:rsidP="006914CC">
      <w:r>
        <w:t xml:space="preserve">- </w:t>
      </w:r>
      <w:r>
        <w:tab/>
        <w:t>Ha partecipato all'attività formativa e alle ricerche dei dottorandi di ricerca in "Incremento, igiene, salubrità e qualità delle produzioni animali" ed ha collaborato nelle ricerche e nella stesura delle relative tesi di Dottorato.</w:t>
      </w:r>
    </w:p>
    <w:p w:rsidR="006914CC" w:rsidRDefault="006914CC" w:rsidP="006914CC"/>
    <w:p w:rsidR="006914CC" w:rsidRDefault="006914CC" w:rsidP="006914CC">
      <w:r>
        <w:t xml:space="preserve">- </w:t>
      </w:r>
      <w:r>
        <w:tab/>
        <w:t>Effettua esercitazioni e seminari formativi per gli studenti impegnati nel tirocinio pratico-applicativo nei due cicli annuali dei diversi anni, esercitazioni per studenti interni e per studenti dell'orientamento zootecnico.</w:t>
      </w:r>
    </w:p>
    <w:p w:rsidR="006914CC" w:rsidRDefault="006914CC" w:rsidP="006914CC"/>
    <w:p w:rsidR="006914CC" w:rsidRDefault="006914CC" w:rsidP="006914CC">
      <w:r>
        <w:t>-</w:t>
      </w:r>
      <w:r>
        <w:tab/>
        <w:t>E</w:t>
      </w:r>
      <w:r w:rsidR="00AE390F">
        <w:t>’</w:t>
      </w:r>
      <w:r>
        <w:t xml:space="preserve"> Coordinatore del IV Semestre del Corso di Laurea Specialistica in Medicina Veterinaria dall'Anno Accademico 2007/2008 al 2009/2010. </w:t>
      </w:r>
    </w:p>
    <w:p w:rsidR="006914CC" w:rsidRDefault="006914CC" w:rsidP="006914CC"/>
    <w:p w:rsidR="006914CC" w:rsidRDefault="006914CC" w:rsidP="006914CC"/>
    <w:sectPr w:rsidR="006914CC" w:rsidSect="000A32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6914CC"/>
    <w:rsid w:val="000A3245"/>
    <w:rsid w:val="006914CC"/>
    <w:rsid w:val="00AE390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32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3986</Words>
  <Characters>23996</Characters>
  <Application>Microsoft Office Word</Application>
  <DocSecurity>0</DocSecurity>
  <Lines>510</Lines>
  <Paragraphs>158</Paragraphs>
  <ScaleCrop>false</ScaleCrop>
  <Company/>
  <LinksUpToDate>false</LinksUpToDate>
  <CharactersWithSpaces>27824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2012-03-07T18:42:00Z</dcterms:created>
  <dcterms:modified xsi:type="dcterms:W3CDTF">2012-03-07T18:46:00Z</dcterms:modified>
</cp:coreProperties>
</file>