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B7E" w14:textId="6FA9075F" w:rsidR="00B87A4F" w:rsidRPr="00B87A4F" w:rsidRDefault="00B87A4F" w:rsidP="00B87A4F">
      <w:pPr>
        <w:widowControl w:val="0"/>
        <w:spacing w:before="120" w:after="0" w:line="276" w:lineRule="auto"/>
        <w:ind w:left="3492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Mod</w:t>
      </w:r>
      <w:r w:rsidR="00F3213D">
        <w:rPr>
          <w:rFonts w:ascii="Candara" w:eastAsia="Calibri" w:hAnsi="Candara" w:cs="Times New Roman"/>
          <w:b/>
          <w:kern w:val="0"/>
          <w14:ligatures w14:val="none"/>
        </w:rPr>
        <w:t>ello</w:t>
      </w:r>
      <w:r w:rsidRPr="00B87A4F">
        <w:rPr>
          <w:rFonts w:ascii="Candara" w:eastAsia="Calibri" w:hAnsi="Candara" w:cs="Times New Roman"/>
          <w:b/>
          <w:kern w:val="0"/>
          <w14:ligatures w14:val="none"/>
        </w:rPr>
        <w:t xml:space="preserve"> A</w:t>
      </w:r>
    </w:p>
    <w:p w14:paraId="5FE7A209" w14:textId="77777777" w:rsidR="00B87A4F" w:rsidRPr="00B87A4F" w:rsidRDefault="00B87A4F" w:rsidP="00B87A4F">
      <w:pPr>
        <w:widowControl w:val="0"/>
        <w:spacing w:before="120" w:after="0" w:line="276" w:lineRule="auto"/>
        <w:ind w:left="2771" w:right="2327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AL DIRETTORE DEL DIPARTIMENTO DI SCIENZE POLITICHE UNIVERSITÀ DEGLI STUDI DI PERUGIA</w:t>
      </w:r>
    </w:p>
    <w:p w14:paraId="39774F02" w14:textId="5632B487" w:rsid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VIA A. PASCOLI 20, 06123 PERUGIA</w:t>
      </w:r>
    </w:p>
    <w:p w14:paraId="4C05D7EC" w14:textId="77777777" w:rsidR="00B87A4F" w:rsidRP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311EC62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04A4E2D9" w14:textId="77777777" w:rsidR="00B87A4F" w:rsidRPr="00B87A4F" w:rsidRDefault="00B87A4F" w:rsidP="00B87A4F">
      <w:pPr>
        <w:widowControl w:val="0"/>
        <w:tabs>
          <w:tab w:val="left" w:pos="8931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Cognome….…………………………………………………………………………..………..</w:t>
      </w:r>
    </w:p>
    <w:p w14:paraId="449F4B0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Nome ………….…………………………………….………</w:t>
      </w:r>
      <w:r w:rsidRPr="00B87A4F">
        <w:rPr>
          <w:rFonts w:ascii="Candara" w:eastAsia="Candara" w:hAnsi="Candara" w:cs="Candara"/>
          <w:i/>
          <w:kern w:val="0"/>
          <w14:ligatures w14:val="none"/>
        </w:rPr>
        <w:t>per le donne indicare il cognome da nubile)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……………………………………..……..… (prov……..) il ……./…../………... e residente in ……………………………………..……… (prov. ……..)</w:t>
      </w:r>
    </w:p>
    <w:p w14:paraId="2E0E9EE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in via ……………………………………………………………………………….…..…….. n. …..... tel.……………………………....……….cellulare ..………..……………………</w:t>
      </w:r>
    </w:p>
    <w:p w14:paraId="01F3608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email ………………………………..………@………………………….………..………</w:t>
      </w:r>
    </w:p>
    <w:p w14:paraId="70CA2B7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recapito ai fini del concorso </w:t>
      </w:r>
      <w:r w:rsidRPr="00B87A4F">
        <w:rPr>
          <w:rFonts w:ascii="Candara" w:eastAsia="Calibri" w:hAnsi="Candara" w:cs="Times New Roman"/>
          <w:i/>
          <w:kern w:val="0"/>
          <w14:ligatures w14:val="none"/>
        </w:rPr>
        <w:t>(non riempire se residenza e domicilio coincidono)</w:t>
      </w:r>
      <w:r w:rsidRPr="00B87A4F">
        <w:rPr>
          <w:rFonts w:ascii="Candara" w:eastAsia="Calibri" w:hAnsi="Candara" w:cs="Times New Roman"/>
          <w:kern w:val="0"/>
          <w14:ligatures w14:val="none"/>
        </w:rPr>
        <w:t>:</w:t>
      </w:r>
    </w:p>
    <w:p w14:paraId="16F2AF6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domiciliato in ……………………………………………………..………… (prov. ……..) via …………………………………………………………………………..……. n. …......</w:t>
      </w:r>
    </w:p>
    <w:p w14:paraId="773FE94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69E5CB25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CHIEDE </w:t>
      </w:r>
    </w:p>
    <w:p w14:paraId="2FAF2FAC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5598CFE7" w14:textId="7C7C8573" w:rsidR="00B87A4F" w:rsidRPr="00BF056B" w:rsidRDefault="00B87A4F" w:rsidP="00BF056B">
      <w:pPr>
        <w:widowControl w:val="0"/>
        <w:tabs>
          <w:tab w:val="left" w:pos="508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essere ammesso al concorso per n. 1 borsa di ricerca, bandito in data </w:t>
      </w:r>
      <w:r w:rsidR="00DF13AA">
        <w:rPr>
          <w:rFonts w:ascii="Candara" w:eastAsia="Calibri" w:hAnsi="Candara" w:cs="Times New Roman"/>
          <w:kern w:val="0"/>
          <w14:ligatures w14:val="none"/>
        </w:rPr>
        <w:t>06</w:t>
      </w:r>
      <w:r w:rsidRPr="00B87A4F">
        <w:rPr>
          <w:rFonts w:ascii="Candara" w:eastAsia="Calibri" w:hAnsi="Candara" w:cs="Times New Roman"/>
          <w:kern w:val="0"/>
          <w14:ligatures w14:val="none"/>
        </w:rPr>
        <w:t>/0</w:t>
      </w:r>
      <w:r w:rsidR="00DF13AA">
        <w:rPr>
          <w:rFonts w:ascii="Candara" w:eastAsia="Calibri" w:hAnsi="Candara" w:cs="Times New Roman"/>
          <w:kern w:val="0"/>
          <w14:ligatures w14:val="none"/>
        </w:rPr>
        <w:t>2</w:t>
      </w:r>
      <w:r w:rsidRPr="00B87A4F">
        <w:rPr>
          <w:rFonts w:ascii="Candara" w:eastAsia="Calibri" w:hAnsi="Candara" w:cs="Times New Roman"/>
          <w:kern w:val="0"/>
          <w14:ligatures w14:val="none"/>
        </w:rPr>
        <w:t>/202</w:t>
      </w:r>
      <w:r w:rsidR="00BF056B">
        <w:rPr>
          <w:rFonts w:ascii="Candara" w:eastAsia="Calibri" w:hAnsi="Candara" w:cs="Times New Roman"/>
          <w:kern w:val="0"/>
          <w14:ligatures w14:val="none"/>
        </w:rPr>
        <w:t>6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, specificatamente per </w:t>
      </w:r>
      <w:r w:rsidR="00BF056B">
        <w:rPr>
          <w:rFonts w:ascii="Candara" w:eastAsia="Calibri" w:hAnsi="Candara" w:cs="Times New Roman"/>
          <w:kern w:val="0"/>
          <w14:ligatures w14:val="none"/>
        </w:rPr>
        <w:t>l’attività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di ricerca dal titolo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="00DF13AA" w:rsidRPr="00DF13AA">
        <w:rPr>
          <w:rFonts w:ascii="Candara" w:eastAsia="Candara" w:hAnsi="Candara" w:cs="Candara"/>
          <w:b/>
          <w:bCs/>
          <w:i/>
          <w:kern w:val="0"/>
          <w14:ligatures w14:val="none"/>
        </w:rPr>
        <w:t>“</w:t>
      </w:r>
      <w:r w:rsidR="00250DCA">
        <w:rPr>
          <w:rFonts w:ascii="Candara" w:eastAsia="Candara" w:hAnsi="Candara" w:cs="Candara"/>
          <w:b/>
          <w:bCs/>
          <w:i/>
          <w:kern w:val="0"/>
          <w14:ligatures w14:val="none"/>
        </w:rPr>
        <w:t>Informazione e rischi per la democrazia</w:t>
      </w:r>
      <w:r w:rsidR="00DF13AA" w:rsidRPr="00DF13AA">
        <w:rPr>
          <w:rFonts w:ascii="Candara" w:eastAsia="Candara" w:hAnsi="Candara" w:cs="Candara"/>
          <w:b/>
          <w:bCs/>
          <w:i/>
          <w:kern w:val="0"/>
          <w14:ligatures w14:val="none"/>
        </w:rPr>
        <w:t>”</w:t>
      </w:r>
      <w:r w:rsidR="00DF13AA">
        <w:rPr>
          <w:rFonts w:ascii="Candara" w:eastAsia="Candara" w:hAnsi="Candara" w:cs="Candara"/>
          <w:iCs/>
          <w:kern w:val="0"/>
          <w14:ligatures w14:val="none"/>
        </w:rPr>
        <w:t>,</w:t>
      </w:r>
      <w:r w:rsidR="00BF056B">
        <w:rPr>
          <w:rFonts w:ascii="Candara" w:eastAsia="Candara" w:hAnsi="Candara" w:cs="Candara"/>
          <w:iCs/>
          <w:kern w:val="0"/>
          <w14:ligatures w14:val="none"/>
        </w:rPr>
        <w:t xml:space="preserve"> </w:t>
      </w:r>
      <w:r w:rsidRPr="00BF056B">
        <w:rPr>
          <w:rFonts w:ascii="Candara" w:eastAsia="Candara" w:hAnsi="Candara" w:cs="Candara"/>
          <w:bCs/>
          <w:kern w:val="0"/>
          <w14:ligatures w14:val="none"/>
        </w:rPr>
        <w:t>i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l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cui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r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esponsabil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e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s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cientific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è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250DCA">
        <w:rPr>
          <w:rFonts w:ascii="Candara" w:eastAsia="Candara" w:hAnsi="Candara" w:cs="Candara"/>
          <w:bCs/>
          <w:kern w:val="0"/>
          <w14:ligatures w14:val="none"/>
        </w:rPr>
        <w:t>la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Prof.</w:t>
      </w:r>
      <w:r w:rsidR="00250DCA">
        <w:rPr>
          <w:rFonts w:ascii="Candara" w:eastAsia="Candara" w:hAnsi="Candara" w:cs="Candara"/>
          <w:bCs/>
          <w:kern w:val="0"/>
          <w14:ligatures w14:val="none"/>
        </w:rPr>
        <w:t>ssa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250DCA">
        <w:rPr>
          <w:rFonts w:ascii="Candara" w:eastAsia="Candara" w:hAnsi="Candara" w:cs="Candara"/>
          <w:bCs/>
          <w:kern w:val="0"/>
          <w14:ligatures w14:val="none"/>
        </w:rPr>
        <w:t>Rita Marchetti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;</w:t>
      </w:r>
    </w:p>
    <w:p w14:paraId="626CA56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 </w:t>
      </w:r>
    </w:p>
    <w:p w14:paraId="7D138F5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dichiara sotto la propria responsabilità: </w:t>
      </w:r>
    </w:p>
    <w:p w14:paraId="726E7AF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1) di essere cittadino ………………………………………………………………………;</w:t>
      </w:r>
    </w:p>
    <w:p w14:paraId="136FE325" w14:textId="4D370839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762"/>
          <w:tab w:val="left" w:pos="2361"/>
          <w:tab w:val="left" w:pos="3353"/>
          <w:tab w:val="left" w:pos="3953"/>
          <w:tab w:val="left" w:pos="5168"/>
          <w:tab w:val="left" w:pos="5876"/>
          <w:tab w:val="left" w:pos="7003"/>
          <w:tab w:val="left" w:pos="7603"/>
          <w:tab w:val="left" w:pos="8574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essere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in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possesso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del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in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 ……………………… …………………… ……………………………… ………....………. conseguit</w:t>
      </w:r>
      <w:r w:rsidR="00BF056B">
        <w:rPr>
          <w:rFonts w:ascii="Candara" w:eastAsia="Candara" w:hAnsi="Candara" w:cs="Candara"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in data ……./…../………... presso l’Università di ………………………………</w:t>
      </w:r>
    </w:p>
    <w:p w14:paraId="4669C9B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:lang w:val="en-US"/>
          <w14:ligatures w14:val="none"/>
        </w:rPr>
      </w:pPr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….………………………………. con la seguente votazione ……………………………..;</w:t>
      </w:r>
    </w:p>
    <w:p w14:paraId="636BA7E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non fruire di altre borse di studio a qualsiasi titolo conferite per il periodo di fruizione della borsa che sarà eventualmente concessa da questa Università;</w:t>
      </w:r>
    </w:p>
    <w:p w14:paraId="3415148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di impegnarsi a compiere continuamente attività di studio e di ricerca nell’ambito della struttura di riferimento del progetto;</w:t>
      </w:r>
    </w:p>
    <w:p w14:paraId="27C116B9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comunicare tempestivamente ogni eventuale cambiamento della propria residenza o del recapito indicato nella domanda di ammissione;</w:t>
      </w:r>
    </w:p>
    <w:p w14:paraId="359179F8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8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non avere un grado di parentela o di affinità, fino al quarto grado compreso, con un professore appartenente al Dipartimento o alla Struttura che effettua la chiamata ovvero </w:t>
      </w:r>
      <w:r w:rsidRPr="00B87A4F">
        <w:rPr>
          <w:rFonts w:ascii="Candara" w:eastAsia="Candara" w:hAnsi="Candara" w:cs="Candara"/>
          <w:kern w:val="0"/>
          <w14:ligatures w14:val="none"/>
        </w:rPr>
        <w:t>con il Rettore, il Direttore Generale o un componente del Consiglio di Amministrazione dell’Ateneo (art.18, comma 1, lettera C Legge 240/2010);</w:t>
      </w:r>
    </w:p>
    <w:p w14:paraId="2900F2DE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curriculum vitae corrisponde a verità.</w:t>
      </w:r>
    </w:p>
    <w:p w14:paraId="2471E4F9" w14:textId="77777777" w:rsidR="00B87A4F" w:rsidRPr="00B87A4F" w:rsidRDefault="00B87A4F" w:rsidP="00B87A4F">
      <w:pPr>
        <w:widowControl w:val="0"/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069F262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B846FD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…l … sottoscritt…… allega infine alla domanda:</w:t>
      </w:r>
    </w:p>
    <w:p w14:paraId="62C38DEE" w14:textId="071C4700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certificato </w:t>
      </w:r>
      <w:r w:rsidR="00BF056B">
        <w:rPr>
          <w:rFonts w:ascii="Candara" w:eastAsia="Calibri" w:hAnsi="Candara" w:cs="Times New Roman"/>
          <w:kern w:val="0"/>
          <w14:ligatures w14:val="none"/>
        </w:rPr>
        <w:t>di 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mediante dichiarazione sostitutiva di certificazione conformemente all'allegato Mod.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C, attestante il possesso del </w:t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>;</w:t>
      </w:r>
    </w:p>
    <w:p w14:paraId="0328C2D9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elenco in carta semplice delle pubblicazioni e dei titoli presentati contestualmente alla domanda;</w:t>
      </w:r>
    </w:p>
    <w:p w14:paraId="4DC7BB13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le pubblicazioni e gli eventuali altri titoli, di cui all'elenco, come stabilito dall'art. 4 punto b) del presente bando;</w:t>
      </w:r>
    </w:p>
    <w:p w14:paraId="0260A33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d) fotocopia di un documento di identità in corso di validità.</w:t>
      </w:r>
    </w:p>
    <w:p w14:paraId="50635C1C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0ED18F2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186E2BCE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559346BD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0E0DB6C0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F28A16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4C54C2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0075C8A" w14:textId="77777777" w:rsidR="00B87A4F" w:rsidRPr="00B87A4F" w:rsidRDefault="00B87A4F" w:rsidP="00B87A4F">
      <w:pPr>
        <w:widowControl w:val="0"/>
        <w:spacing w:after="0" w:line="288" w:lineRule="auto"/>
        <w:ind w:left="709" w:right="259" w:hanging="648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                ……………………………………………….. (luogo e  data)</w:t>
      </w:r>
    </w:p>
    <w:p w14:paraId="65761B4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F02853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1EBE18F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Firma ……………………………………………………………………..</w:t>
      </w:r>
    </w:p>
    <w:p w14:paraId="31FFA8F6" w14:textId="77777777" w:rsidR="00AD7360" w:rsidRDefault="00AD7360"/>
    <w:p w14:paraId="54C98190" w14:textId="77777777" w:rsidR="00736552" w:rsidRDefault="00736552"/>
    <w:p w14:paraId="2B97C398" w14:textId="77777777" w:rsidR="00736552" w:rsidRDefault="00736552"/>
    <w:p w14:paraId="035065C3" w14:textId="77777777" w:rsidR="00736552" w:rsidRDefault="00736552"/>
    <w:p w14:paraId="34A1528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lastRenderedPageBreak/>
        <w:t>M</w:t>
      </w:r>
      <w:r>
        <w:rPr>
          <w:rFonts w:ascii="Candara" w:eastAsia="Calibri" w:hAnsi="Candara" w:cs="Times New Roman"/>
          <w:b/>
          <w:kern w:val="0"/>
          <w14:ligatures w14:val="none"/>
        </w:rPr>
        <w:t>odello</w:t>
      </w:r>
      <w:r w:rsidRPr="00FF618C">
        <w:rPr>
          <w:rFonts w:ascii="Candara" w:eastAsia="Calibri" w:hAnsi="Candara" w:cs="Times New Roman"/>
          <w:b/>
          <w:kern w:val="0"/>
          <w14:ligatures w14:val="none"/>
        </w:rPr>
        <w:t xml:space="preserve"> B</w:t>
      </w:r>
    </w:p>
    <w:p w14:paraId="2BE862C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0D21892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b/>
          <w:bCs/>
          <w:kern w:val="0"/>
          <w14:ligatures w14:val="none"/>
        </w:rPr>
        <w:t>DICHIARAZIONE SOSTITUTIVA DELL’ATTO DI NOTORIETA’</w:t>
      </w:r>
    </w:p>
    <w:p w14:paraId="5A97DE2F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t>(Art. 47 D.P.R. 28.12.2000 n.445)</w:t>
      </w:r>
    </w:p>
    <w:p w14:paraId="0F338752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</w:p>
    <w:p w14:paraId="46DB0AE3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5C3D85D9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sottoscritto: </w:t>
      </w:r>
    </w:p>
    <w:p w14:paraId="3F44B87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A647C0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Cognome….………………………………………………………………………………...</w:t>
      </w:r>
    </w:p>
    <w:p w14:paraId="0BF6DC2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Nome ………….…………………………………………. </w:t>
      </w:r>
      <w:r w:rsidRPr="00FF618C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FF618C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…………………………………………………(prov……..) il ……../……../………... e residente in …………………………………..…………(prov. ……..) via ………………………………………………………………………..………n. …...</w:t>
      </w:r>
    </w:p>
    <w:p w14:paraId="1867B1B0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bCs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5D185C4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0A997B4C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D1BC21D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6CF2B284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5B765F1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57CEAF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2F274A1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1152A55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A9D783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76196A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480F54F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0F3BC86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libri" w:hAnsi="Candara" w:cs="Times New Roman"/>
          <w:kern w:val="0"/>
          <w14:ligatures w14:val="none"/>
        </w:rPr>
        <w:t>Il sottoscritto allega fotocopia di documento di identità in corso di validità.</w:t>
      </w:r>
    </w:p>
    <w:p w14:paraId="0382BE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9CA747F" w14:textId="77777777" w:rsidR="00736552" w:rsidRPr="00FF618C" w:rsidRDefault="00736552" w:rsidP="00736552">
      <w:pPr>
        <w:widowControl w:val="0"/>
        <w:spacing w:after="0" w:line="288" w:lineRule="auto"/>
        <w:ind w:left="992" w:right="278" w:hanging="141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6E409A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552F328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</w:pPr>
      <w:r w:rsidRPr="00FF618C">
        <w:rPr>
          <w:rFonts w:ascii="Candara" w:eastAsia="Candara" w:hAnsi="Candara" w:cs="Candara"/>
          <w:kern w:val="0"/>
          <w14:ligatures w14:val="none"/>
        </w:rPr>
        <w:t>Il dichiarante ……………………………</w:t>
      </w:r>
    </w:p>
    <w:p w14:paraId="3594019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lastRenderedPageBreak/>
        <w:t>Modello C</w:t>
      </w:r>
    </w:p>
    <w:p w14:paraId="0A0F0CB4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7E6703FE" w14:textId="77777777" w:rsidR="00736552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DICHIARAZIONE SOSTITUTIVA DI CERTIFICAZIONE</w:t>
      </w:r>
    </w:p>
    <w:p w14:paraId="511126BA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(Art. 46 D.P.R. 28.12.2000 n.445)</w:t>
      </w:r>
    </w:p>
    <w:p w14:paraId="1A07865D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2DBA5AA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Cognome       ….…………………………………………………………………………....</w:t>
      </w:r>
    </w:p>
    <w:p w14:paraId="613398D8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nome ………………………………………………………. </w:t>
      </w:r>
      <w:r w:rsidRPr="00B516EB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B516EB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……………………………………..………(prov……..) il ……../……../………...e residente……………………………………………………(prov. ……..) via    ………………………………………………………………………..………n.    ………..</w:t>
      </w:r>
    </w:p>
    <w:p w14:paraId="137B85D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04C95342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A8BC48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EFF0F5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9FC3B19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C73F4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276F9C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7FCBA1D0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20BAE1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55224FD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205DE0B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C83B99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4744E5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dichiarante …………………………………………………………………………………</w:t>
      </w:r>
    </w:p>
    <w:p w14:paraId="2CED5F8E" w14:textId="77777777" w:rsidR="00736552" w:rsidRPr="00B516EB" w:rsidRDefault="00736552" w:rsidP="00736552">
      <w:pPr>
        <w:widowControl w:val="0"/>
        <w:spacing w:before="120" w:after="0" w:line="276" w:lineRule="auto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977943E" w14:textId="77777777" w:rsidR="00736552" w:rsidRDefault="00736552" w:rsidP="00736552"/>
    <w:p w14:paraId="032B712C" w14:textId="77777777" w:rsidR="00736552" w:rsidRDefault="00736552"/>
    <w:sectPr w:rsidR="00736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A3A"/>
    <w:multiLevelType w:val="hybridMultilevel"/>
    <w:tmpl w:val="52FE30C6"/>
    <w:lvl w:ilvl="0" w:tplc="47365D4C">
      <w:start w:val="2"/>
      <w:numFmt w:val="decimal"/>
      <w:lvlText w:val="%1)"/>
      <w:lvlJc w:val="left"/>
      <w:pPr>
        <w:ind w:left="1154" w:hanging="607"/>
      </w:pPr>
      <w:rPr>
        <w:rFonts w:ascii="Candara" w:eastAsia="Candara" w:hAnsi="Candara" w:hint="default"/>
        <w:spacing w:val="-1"/>
        <w:w w:val="99"/>
        <w:sz w:val="22"/>
        <w:szCs w:val="22"/>
      </w:rPr>
    </w:lvl>
    <w:lvl w:ilvl="1" w:tplc="7DCA51DE">
      <w:start w:val="1"/>
      <w:numFmt w:val="lowerLetter"/>
      <w:lvlText w:val="%2)"/>
      <w:lvlJc w:val="left"/>
      <w:pPr>
        <w:ind w:left="1154" w:hanging="214"/>
      </w:pPr>
      <w:rPr>
        <w:rFonts w:ascii="Candara" w:eastAsia="Candara" w:hAnsi="Candara" w:hint="default"/>
        <w:w w:val="99"/>
        <w:sz w:val="22"/>
        <w:szCs w:val="22"/>
      </w:rPr>
    </w:lvl>
    <w:lvl w:ilvl="2" w:tplc="7D7440EE">
      <w:start w:val="1"/>
      <w:numFmt w:val="bullet"/>
      <w:lvlText w:val="•"/>
      <w:lvlJc w:val="left"/>
      <w:pPr>
        <w:ind w:left="2761" w:hanging="214"/>
      </w:pPr>
      <w:rPr>
        <w:rFonts w:hint="default"/>
      </w:rPr>
    </w:lvl>
    <w:lvl w:ilvl="3" w:tplc="3FF85D78">
      <w:start w:val="1"/>
      <w:numFmt w:val="bullet"/>
      <w:lvlText w:val="•"/>
      <w:lvlJc w:val="left"/>
      <w:pPr>
        <w:ind w:left="3564" w:hanging="214"/>
      </w:pPr>
      <w:rPr>
        <w:rFonts w:hint="default"/>
      </w:rPr>
    </w:lvl>
    <w:lvl w:ilvl="4" w:tplc="3F66B252">
      <w:start w:val="1"/>
      <w:numFmt w:val="bullet"/>
      <w:lvlText w:val="•"/>
      <w:lvlJc w:val="left"/>
      <w:pPr>
        <w:ind w:left="4367" w:hanging="214"/>
      </w:pPr>
      <w:rPr>
        <w:rFonts w:hint="default"/>
      </w:rPr>
    </w:lvl>
    <w:lvl w:ilvl="5" w:tplc="9F643164">
      <w:start w:val="1"/>
      <w:numFmt w:val="bullet"/>
      <w:lvlText w:val="•"/>
      <w:lvlJc w:val="left"/>
      <w:pPr>
        <w:ind w:left="5170" w:hanging="214"/>
      </w:pPr>
      <w:rPr>
        <w:rFonts w:hint="default"/>
      </w:rPr>
    </w:lvl>
    <w:lvl w:ilvl="6" w:tplc="59241CBA">
      <w:start w:val="1"/>
      <w:numFmt w:val="bullet"/>
      <w:lvlText w:val="•"/>
      <w:lvlJc w:val="left"/>
      <w:pPr>
        <w:ind w:left="5973" w:hanging="214"/>
      </w:pPr>
      <w:rPr>
        <w:rFonts w:hint="default"/>
      </w:rPr>
    </w:lvl>
    <w:lvl w:ilvl="7" w:tplc="721E50B0">
      <w:start w:val="1"/>
      <w:numFmt w:val="bullet"/>
      <w:lvlText w:val="•"/>
      <w:lvlJc w:val="left"/>
      <w:pPr>
        <w:ind w:left="6776" w:hanging="214"/>
      </w:pPr>
      <w:rPr>
        <w:rFonts w:hint="default"/>
      </w:rPr>
    </w:lvl>
    <w:lvl w:ilvl="8" w:tplc="F0B01AAE">
      <w:start w:val="1"/>
      <w:numFmt w:val="bullet"/>
      <w:lvlText w:val="•"/>
      <w:lvlJc w:val="left"/>
      <w:pPr>
        <w:ind w:left="7580" w:hanging="214"/>
      </w:pPr>
      <w:rPr>
        <w:rFonts w:hint="default"/>
      </w:rPr>
    </w:lvl>
  </w:abstractNum>
  <w:num w:numId="1" w16cid:durableId="19254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F"/>
    <w:rsid w:val="00250DCA"/>
    <w:rsid w:val="00416F0F"/>
    <w:rsid w:val="004B7D8A"/>
    <w:rsid w:val="005D6DBE"/>
    <w:rsid w:val="00736552"/>
    <w:rsid w:val="00791F22"/>
    <w:rsid w:val="00AD7360"/>
    <w:rsid w:val="00B54B9B"/>
    <w:rsid w:val="00B87A4F"/>
    <w:rsid w:val="00BF056B"/>
    <w:rsid w:val="00DE4E89"/>
    <w:rsid w:val="00DF13AA"/>
    <w:rsid w:val="00F3213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6AD"/>
  <w15:chartTrackingRefBased/>
  <w15:docId w15:val="{975BD7DA-1F8A-47A2-B78B-563D1A3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4</cp:revision>
  <dcterms:created xsi:type="dcterms:W3CDTF">2026-01-26T12:15:00Z</dcterms:created>
  <dcterms:modified xsi:type="dcterms:W3CDTF">2026-05-11T10:48:00Z</dcterms:modified>
</cp:coreProperties>
</file>