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04E5" w14:textId="77777777" w:rsidR="007A0F64" w:rsidRPr="004C337C" w:rsidRDefault="00ED5DA6" w:rsidP="00ED5DA6">
      <w:pPr>
        <w:keepNext/>
        <w:spacing w:after="0" w:line="240" w:lineRule="auto"/>
        <w:ind w:left="5238" w:right="1133" w:firstLine="426"/>
        <w:jc w:val="right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MODELLO</w:t>
      </w:r>
      <w:r w:rsidR="001744A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A</w:t>
      </w:r>
      <w:r w:rsidR="007A0F6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</w:p>
    <w:p w14:paraId="1149B5D0" w14:textId="77777777" w:rsidR="007A0F64" w:rsidRPr="004C337C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14:paraId="53D0A043" w14:textId="77777777" w:rsidR="00395881" w:rsidRPr="004C337C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14:paraId="05A110EC" w14:textId="7FAC1494" w:rsidR="00395881" w:rsidRPr="004C337C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</w:t>
      </w:r>
      <w:r w:rsidR="0044721B"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46 D.P.R.</w:t>
      </w: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14:paraId="0F12D467" w14:textId="77777777"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14:paraId="606B1C67" w14:textId="77777777"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14:paraId="082D82F9" w14:textId="77777777" w:rsidR="00395881" w:rsidRPr="004C337C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14:paraId="55063EFB" w14:textId="77777777" w:rsidR="00395881" w:rsidRDefault="001744A4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 w:rsidRPr="004C337C">
        <w:rPr>
          <w:rFonts w:ascii="Verdana" w:hAnsi="Verdana"/>
          <w:b/>
          <w:bCs/>
          <w:color w:val="000000"/>
          <w:sz w:val="28"/>
        </w:rPr>
        <w:t>Procedura valutativa</w:t>
      </w:r>
      <w:r w:rsidR="00395881" w:rsidRPr="004C337C">
        <w:rPr>
          <w:rFonts w:ascii="Verdana" w:hAnsi="Verdana"/>
          <w:b/>
          <w:bCs/>
          <w:color w:val="000000"/>
          <w:sz w:val="28"/>
        </w:rPr>
        <w:t xml:space="preserve"> p</w:t>
      </w:r>
      <w:r w:rsidRPr="004C337C">
        <w:rPr>
          <w:rFonts w:ascii="Verdana" w:hAnsi="Verdana"/>
          <w:b/>
          <w:bCs/>
          <w:color w:val="000000"/>
          <w:sz w:val="28"/>
        </w:rPr>
        <w:t>er la progressione verticale</w:t>
      </w:r>
    </w:p>
    <w:p w14:paraId="6BAB09AF" w14:textId="77777777" w:rsidR="001744A4" w:rsidRPr="004C337C" w:rsidRDefault="00D91B8F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>
        <w:rPr>
          <w:rFonts w:ascii="Verdana" w:hAnsi="Verdana"/>
          <w:b/>
          <w:bCs/>
          <w:color w:val="000000"/>
          <w:sz w:val="28"/>
        </w:rPr>
        <w:t>Titoli</w:t>
      </w:r>
    </w:p>
    <w:p w14:paraId="1B9F6AFF" w14:textId="77777777" w:rsidR="004347FD" w:rsidRPr="004C337C" w:rsidRDefault="004347FD" w:rsidP="00395881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4C337C" w14:paraId="0786AEDC" w14:textId="77777777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88C2E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C337C">
              <w:rPr>
                <w:rFonts w:ascii="Verdana" w:hAnsi="Verdana"/>
                <w:b/>
                <w:bCs/>
                <w:color w:val="000000"/>
              </w:rPr>
              <w:t>DATI DEL DIPENDENTE</w:t>
            </w:r>
          </w:p>
        </w:tc>
      </w:tr>
      <w:tr w:rsidR="00395881" w:rsidRPr="004C337C" w14:paraId="777E3B43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EEE1D9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B5B16F3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8C4F4E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CB33E2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92490F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0983C4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10BC56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1609AE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0F6E686D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B47E7D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76552B5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22C6AA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2C4A97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364CBC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2AA5E1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2AA3EC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F5FE3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1F1434D9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A8D2B9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CA8D4BA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F5D562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080D82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FB0647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2C814D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92098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14:paraId="0C3E399D" w14:textId="77777777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3C2333" w14:textId="77777777" w:rsidR="00395881" w:rsidRPr="004C337C" w:rsidRDefault="001744A4" w:rsidP="0017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Area</w:t>
            </w:r>
            <w:r w:rsidR="00395881" w:rsidRPr="004C337C">
              <w:rPr>
                <w:rFonts w:ascii="Verdana" w:hAnsi="Verdana"/>
                <w:color w:val="000000"/>
              </w:rPr>
              <w:t xml:space="preserve"> e </w:t>
            </w:r>
            <w:r w:rsidRPr="004C337C">
              <w:rPr>
                <w:rFonts w:ascii="Verdana" w:hAnsi="Verdana"/>
                <w:color w:val="000000"/>
              </w:rPr>
              <w:t>Settore Professionale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F1F4879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E2C27D7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0153CB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F89A24" w14:textId="77777777"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</w:tbl>
    <w:p w14:paraId="4A34EA1E" w14:textId="77777777" w:rsidR="008B4B13" w:rsidRPr="004C337C" w:rsidRDefault="008B4B13" w:rsidP="00395881">
      <w:pPr>
        <w:spacing w:after="0"/>
        <w:rPr>
          <w:rFonts w:ascii="Verdana" w:hAnsi="Verdana"/>
          <w:color w:val="000000"/>
        </w:rPr>
      </w:pPr>
    </w:p>
    <w:p w14:paraId="6B064F92" w14:textId="77777777"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b/>
          <w:bCs/>
          <w:color w:val="000000"/>
        </w:rPr>
      </w:pPr>
      <w:r w:rsidRPr="00A30ACF">
        <w:rPr>
          <w:rFonts w:ascii="Verdana" w:hAnsi="Verdana"/>
          <w:b/>
          <w:bCs/>
          <w:color w:val="000000"/>
        </w:rPr>
        <w:t>ESPERIENZA MATURATA nell’area di provenienza</w:t>
      </w:r>
    </w:p>
    <w:p w14:paraId="6C278999" w14:textId="77777777"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vanish/>
          <w:color w:val="000000"/>
        </w:rPr>
      </w:pPr>
    </w:p>
    <w:p w14:paraId="43D6B2A2" w14:textId="77777777" w:rsidR="00395881" w:rsidRPr="001744A4" w:rsidRDefault="00395881" w:rsidP="001744A4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14:paraId="1E8FDB07" w14:textId="77777777" w:rsidR="001744A4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44721B">
        <w:rPr>
          <w:rFonts w:ascii="Verdana" w:hAnsi="Verdana"/>
          <w:b/>
          <w:bCs/>
          <w:color w:val="000000"/>
        </w:rPr>
        <w:t xml:space="preserve">IL SOTTOSCRITTO DICHIARA DI RIPORTARE DI SEGUITO I </w:t>
      </w:r>
      <w:r w:rsidR="001744A4" w:rsidRPr="0044721B">
        <w:rPr>
          <w:rFonts w:ascii="Verdana" w:hAnsi="Verdana"/>
          <w:b/>
          <w:bCs/>
          <w:color w:val="000000"/>
        </w:rPr>
        <w:t>DATI RELATIVI ALL’ESPERIENZA MATURATA NELL’AREA DI PROVENIENZA</w:t>
      </w:r>
      <w:r w:rsidR="008372D1" w:rsidRPr="0044721B">
        <w:rPr>
          <w:rFonts w:ascii="Verdana" w:hAnsi="Verdana"/>
          <w:b/>
          <w:bCs/>
          <w:color w:val="000000"/>
        </w:rPr>
        <w:t>, IDOENA AD ESSERE VALUTATA AI SENSI DELL’ART. 5, LETT. A), DEL BANDO</w:t>
      </w:r>
      <w:r w:rsidR="001744A4" w:rsidRPr="0044721B">
        <w:rPr>
          <w:rFonts w:ascii="Verdana" w:hAnsi="Verdana"/>
          <w:b/>
          <w:bCs/>
          <w:color w:val="000000"/>
        </w:rPr>
        <w:t>:</w:t>
      </w:r>
    </w:p>
    <w:p w14:paraId="3D3113BB" w14:textId="77777777" w:rsidR="0044721B" w:rsidRPr="0044721B" w:rsidRDefault="0044721B" w:rsidP="0044721B">
      <w:pPr>
        <w:pStyle w:val="Paragrafoelenco"/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7"/>
        <w:gridCol w:w="1584"/>
        <w:gridCol w:w="1561"/>
        <w:gridCol w:w="1972"/>
        <w:gridCol w:w="1674"/>
      </w:tblGrid>
      <w:tr w:rsidR="001744A4" w:rsidRPr="00481ACE" w14:paraId="26312513" w14:textId="77777777" w:rsidTr="001744A4">
        <w:tc>
          <w:tcPr>
            <w:tcW w:w="1925" w:type="dxa"/>
          </w:tcPr>
          <w:p w14:paraId="0FD25DC8" w14:textId="77777777" w:rsidR="001744A4" w:rsidRPr="0044721B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Pubblica Amministrazione ex art. 1, c. 2 </w:t>
            </w:r>
            <w:proofErr w:type="spellStart"/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D.Lgs.</w:t>
            </w:r>
            <w:proofErr w:type="spellEnd"/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165/2001</w:t>
            </w:r>
          </w:p>
        </w:tc>
        <w:tc>
          <w:tcPr>
            <w:tcW w:w="1925" w:type="dxa"/>
          </w:tcPr>
          <w:p w14:paraId="14648B04" w14:textId="77777777" w:rsidR="001744A4" w:rsidRPr="0044721B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7035C542" w14:textId="77777777" w:rsidR="001744A4" w:rsidRPr="0044721B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59DD66A4" w14:textId="77777777" w:rsidR="001744A4" w:rsidRPr="0044721B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</w:t>
            </w:r>
            <w:r w:rsidR="001744A4"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nquadramento</w:t>
            </w: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e C.C.N.L. applicato</w:t>
            </w:r>
          </w:p>
        </w:tc>
        <w:tc>
          <w:tcPr>
            <w:tcW w:w="1926" w:type="dxa"/>
          </w:tcPr>
          <w:p w14:paraId="1DB7908D" w14:textId="77777777" w:rsidR="001744A4" w:rsidRPr="00481ACE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4721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1744A4" w:rsidRPr="00481ACE" w14:paraId="70D7CE92" w14:textId="77777777" w:rsidTr="001744A4">
        <w:tc>
          <w:tcPr>
            <w:tcW w:w="1925" w:type="dxa"/>
          </w:tcPr>
          <w:p w14:paraId="4668180D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26F95DF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DD55C1D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D3B7EAD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77B141" w14:textId="77777777"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14:paraId="64611935" w14:textId="77777777" w:rsidTr="001744A4">
        <w:tc>
          <w:tcPr>
            <w:tcW w:w="1925" w:type="dxa"/>
          </w:tcPr>
          <w:p w14:paraId="221CAD94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13BC807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D759667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17A970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DCBF420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14:paraId="66EFD199" w14:textId="77777777" w:rsidTr="001744A4">
        <w:tc>
          <w:tcPr>
            <w:tcW w:w="1925" w:type="dxa"/>
          </w:tcPr>
          <w:p w14:paraId="7C10FF2F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31AB4B9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293E06B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E154017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0487651" w14:textId="77777777"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14:paraId="304B9DB4" w14:textId="77777777" w:rsidTr="001744A4">
        <w:tc>
          <w:tcPr>
            <w:tcW w:w="1925" w:type="dxa"/>
          </w:tcPr>
          <w:p w14:paraId="1948C210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7498D5F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BC139C5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ED2269D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F202C2E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14:paraId="17D6D48D" w14:textId="77777777" w:rsidTr="001744A4">
        <w:tc>
          <w:tcPr>
            <w:tcW w:w="1925" w:type="dxa"/>
          </w:tcPr>
          <w:p w14:paraId="5FEDD6AF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251DEAD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9D86A4A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E7271BF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782968F" w14:textId="77777777"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7A4EE94" w14:textId="77777777" w:rsidR="001744A4" w:rsidRPr="001744A4" w:rsidRDefault="001744A4" w:rsidP="001744A4">
      <w:pPr>
        <w:pStyle w:val="Paragrafoelenco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D6176EF" w14:textId="77777777"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14:paraId="1F1CA07E" w14:textId="77777777" w:rsidR="001744A4" w:rsidRDefault="001744A4" w:rsidP="00395881">
      <w:pPr>
        <w:spacing w:after="0" w:line="240" w:lineRule="auto"/>
        <w:jc w:val="center"/>
        <w:rPr>
          <w:rFonts w:ascii="Verdana" w:hAnsi="Verdana"/>
          <w:b/>
          <w:bCs/>
        </w:rPr>
      </w:pPr>
      <w:r w:rsidRPr="001744A4">
        <w:rPr>
          <w:rFonts w:ascii="Verdana" w:hAnsi="Verdana"/>
          <w:b/>
          <w:bCs/>
        </w:rPr>
        <w:t>B) Il possesso di TITOLI DI STUDIO, ulteriori rispetto a quelli necessari per l’accesso dall’esterno al profilo e al posto oggetto della procedura</w:t>
      </w:r>
    </w:p>
    <w:p w14:paraId="2845CA61" w14:textId="77777777" w:rsidR="001744A4" w:rsidRDefault="001744A4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312"/>
        <w:gridCol w:w="3210"/>
      </w:tblGrid>
      <w:tr w:rsidR="000E3061" w14:paraId="22574602" w14:textId="77777777" w:rsidTr="00C33980">
        <w:tc>
          <w:tcPr>
            <w:tcW w:w="3402" w:type="dxa"/>
          </w:tcPr>
          <w:p w14:paraId="1871C574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Titolo di studio ulteriore rispetto a quello necessario per l’accesso al posto</w:t>
            </w:r>
          </w:p>
        </w:tc>
        <w:tc>
          <w:tcPr>
            <w:tcW w:w="2312" w:type="dxa"/>
          </w:tcPr>
          <w:p w14:paraId="5FB0C14A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</w:tcPr>
          <w:p w14:paraId="1AF41F08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Università dove è stato conseguito</w:t>
            </w:r>
          </w:p>
        </w:tc>
      </w:tr>
      <w:tr w:rsidR="000E3061" w14:paraId="2C64E4D0" w14:textId="77777777" w:rsidTr="00C33980">
        <w:tc>
          <w:tcPr>
            <w:tcW w:w="3402" w:type="dxa"/>
          </w:tcPr>
          <w:p w14:paraId="092574E0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7D01670D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DB47F9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14:paraId="3AB91091" w14:textId="77777777" w:rsidTr="00C33980">
        <w:tc>
          <w:tcPr>
            <w:tcW w:w="3402" w:type="dxa"/>
          </w:tcPr>
          <w:p w14:paraId="35AAD2BC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75634199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BD87979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14:paraId="1763FDE8" w14:textId="77777777" w:rsidTr="00C33980">
        <w:tc>
          <w:tcPr>
            <w:tcW w:w="3402" w:type="dxa"/>
          </w:tcPr>
          <w:p w14:paraId="68BD5D05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14:paraId="43A67A8F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4B88F72" w14:textId="77777777"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2105990" w14:textId="77777777" w:rsidR="000E3061" w:rsidRDefault="000E3061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14:paraId="7848D090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1C7609D8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77645BBD" w14:textId="77777777"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1B468004" w14:textId="77777777" w:rsidR="0044721B" w:rsidRDefault="0044721B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14:paraId="60204B4F" w14:textId="39C37AB0" w:rsidR="000E3061" w:rsidRPr="00456FD5" w:rsidRDefault="00456FD5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color w:val="000000"/>
        </w:rPr>
      </w:pPr>
      <w:r>
        <w:rPr>
          <w:rFonts w:ascii="Verdana" w:eastAsiaTheme="minorHAnsi" w:hAnsi="Verdana" w:cs="Calibri"/>
          <w:b/>
          <w:bCs/>
          <w:color w:val="000000"/>
        </w:rPr>
        <w:lastRenderedPageBreak/>
        <w:t>C) COMPETENZE PROFESSIONALI</w:t>
      </w:r>
    </w:p>
    <w:p w14:paraId="60B44649" w14:textId="77777777" w:rsidR="0044721B" w:rsidRDefault="000E3061" w:rsidP="000E3061">
      <w:pPr>
        <w:spacing w:after="0" w:line="240" w:lineRule="auto"/>
        <w:jc w:val="center"/>
        <w:rPr>
          <w:rFonts w:ascii="Verdana" w:eastAsiaTheme="minorHAnsi" w:hAnsi="Verdana" w:cs="Calibri"/>
          <w:b/>
          <w:color w:val="000000"/>
        </w:rPr>
      </w:pPr>
      <w:r w:rsidRPr="00E70033">
        <w:rPr>
          <w:rFonts w:ascii="Verdana" w:eastAsiaTheme="minorHAnsi" w:hAnsi="Verdana" w:cs="Calibri"/>
          <w:b/>
          <w:bCs/>
          <w:color w:val="000000"/>
        </w:rPr>
        <w:t xml:space="preserve">C.1) </w:t>
      </w:r>
      <w:r w:rsidRPr="00E70033">
        <w:rPr>
          <w:rFonts w:ascii="Verdana" w:eastAsiaTheme="minorHAnsi" w:hAnsi="Verdana" w:cs="Calibri"/>
          <w:b/>
          <w:color w:val="000000"/>
        </w:rPr>
        <w:t>incarichi rivestiti</w:t>
      </w:r>
      <w:r w:rsidR="00A30ACF">
        <w:rPr>
          <w:rFonts w:ascii="Verdana" w:eastAsiaTheme="minorHAnsi" w:hAnsi="Verdana" w:cs="Calibri"/>
          <w:b/>
          <w:color w:val="000000"/>
        </w:rPr>
        <w:t xml:space="preserve"> (inserire solo ed esclusivamente incarichi indicati all’art. 5 lett. C1 punti </w:t>
      </w:r>
      <w:r w:rsidR="0044721B">
        <w:rPr>
          <w:rFonts w:ascii="Verdana" w:eastAsiaTheme="minorHAnsi" w:hAnsi="Verdana" w:cs="Calibri"/>
          <w:b/>
          <w:color w:val="000000"/>
        </w:rPr>
        <w:t>I, II, III, IV</w:t>
      </w:r>
      <w:r w:rsidR="00A30ACF">
        <w:rPr>
          <w:rFonts w:ascii="Verdana" w:eastAsiaTheme="minorHAnsi" w:hAnsi="Verdana" w:cs="Calibri"/>
          <w:b/>
          <w:color w:val="000000"/>
        </w:rPr>
        <w:t xml:space="preserve"> del</w:t>
      </w:r>
      <w:r w:rsidR="00256490">
        <w:rPr>
          <w:rFonts w:ascii="Verdana" w:eastAsiaTheme="minorHAnsi" w:hAnsi="Verdana" w:cs="Calibri"/>
          <w:b/>
          <w:color w:val="000000"/>
        </w:rPr>
        <w:t xml:space="preserve"> bando</w:t>
      </w:r>
      <w:r w:rsidR="00A30ACF">
        <w:rPr>
          <w:rFonts w:ascii="Verdana" w:eastAsiaTheme="minorHAnsi" w:hAnsi="Verdana" w:cs="Calibri"/>
          <w:b/>
          <w:color w:val="000000"/>
        </w:rPr>
        <w:t xml:space="preserve">, </w:t>
      </w:r>
    </w:p>
    <w:p w14:paraId="51F5F408" w14:textId="7AA9D744" w:rsidR="000E3061" w:rsidRPr="00E70033" w:rsidRDefault="00A30ACF" w:rsidP="000E3061">
      <w:pPr>
        <w:spacing w:after="0" w:line="240" w:lineRule="auto"/>
        <w:jc w:val="center"/>
        <w:rPr>
          <w:rFonts w:ascii="Verdana" w:eastAsiaTheme="minorHAnsi" w:hAnsi="Verdana" w:cs="Calibri"/>
          <w:b/>
          <w:color w:val="000000"/>
        </w:rPr>
      </w:pPr>
      <w:r>
        <w:rPr>
          <w:rFonts w:ascii="Verdana" w:eastAsiaTheme="minorHAnsi" w:hAnsi="Verdana" w:cs="Calibri"/>
          <w:b/>
          <w:color w:val="000000"/>
        </w:rPr>
        <w:t>altri incarichi non saranno valutati)</w:t>
      </w:r>
    </w:p>
    <w:p w14:paraId="639FCB0B" w14:textId="77777777" w:rsidR="00456FD5" w:rsidRDefault="00456FD5" w:rsidP="000E3061">
      <w:pPr>
        <w:spacing w:after="0" w:line="240" w:lineRule="auto"/>
        <w:jc w:val="center"/>
        <w:rPr>
          <w:rFonts w:ascii="Verdana" w:eastAsiaTheme="minorHAnsi" w:hAnsi="Verdana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14:paraId="6EB4F11C" w14:textId="77777777" w:rsidTr="00456FD5">
        <w:tc>
          <w:tcPr>
            <w:tcW w:w="1925" w:type="dxa"/>
          </w:tcPr>
          <w:p w14:paraId="043D53AB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Tipologia di incarico e oggetto</w:t>
            </w:r>
          </w:p>
        </w:tc>
        <w:tc>
          <w:tcPr>
            <w:tcW w:w="1925" w:type="dxa"/>
          </w:tcPr>
          <w:p w14:paraId="3FBF8576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316FDE81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2BB7BE27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Provvedimento di conferimento</w:t>
            </w:r>
          </w:p>
        </w:tc>
        <w:tc>
          <w:tcPr>
            <w:tcW w:w="1926" w:type="dxa"/>
          </w:tcPr>
          <w:p w14:paraId="430695FD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456FD5" w14:paraId="281CEFCC" w14:textId="77777777" w:rsidTr="00456FD5">
        <w:tc>
          <w:tcPr>
            <w:tcW w:w="1925" w:type="dxa"/>
          </w:tcPr>
          <w:p w14:paraId="2E92B616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D6027A8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CDE44AD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5FD8938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A862A99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39004F2C" w14:textId="77777777" w:rsidTr="00456FD5">
        <w:tc>
          <w:tcPr>
            <w:tcW w:w="1925" w:type="dxa"/>
          </w:tcPr>
          <w:p w14:paraId="79283222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16183811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A2BA570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7769B8B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C3A05E0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2DDA80B2" w14:textId="77777777" w:rsidTr="00456FD5">
        <w:tc>
          <w:tcPr>
            <w:tcW w:w="1925" w:type="dxa"/>
          </w:tcPr>
          <w:p w14:paraId="5BEA1AEE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F181565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F9A3FA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91470F5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03E3741" w14:textId="77777777"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5137B0F7" w14:textId="77777777" w:rsidTr="00456FD5">
        <w:tc>
          <w:tcPr>
            <w:tcW w:w="1925" w:type="dxa"/>
          </w:tcPr>
          <w:p w14:paraId="3287FC77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25ED25DE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15D277D0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464B28F3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4C6EC992" w14:textId="77777777"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608CE625" w14:textId="77777777" w:rsidR="00456FD5" w:rsidRDefault="00456FD5" w:rsidP="00456FD5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14:paraId="1866014B" w14:textId="77777777" w:rsidR="00456FD5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/>
          <w:bCs/>
          <w:color w:val="000000"/>
        </w:rPr>
      </w:pPr>
      <w:r w:rsidRPr="00456FD5">
        <w:rPr>
          <w:rFonts w:ascii="Verdana" w:eastAsiaTheme="minorHAnsi" w:hAnsi="Verdana" w:cs="Calibri"/>
          <w:b/>
          <w:bCs/>
          <w:color w:val="000000"/>
        </w:rPr>
        <w:t>C.2) Attività formative e abilitazioni professionali</w:t>
      </w:r>
    </w:p>
    <w:p w14:paraId="1C4C6AA6" w14:textId="77777777" w:rsidR="00456FD5" w:rsidRPr="00E70033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14:paraId="50D3AAEF" w14:textId="77777777" w:rsidTr="00456FD5">
        <w:tc>
          <w:tcPr>
            <w:tcW w:w="1925" w:type="dxa"/>
          </w:tcPr>
          <w:p w14:paraId="3AA411F6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formativa e oggetto della stessa</w:t>
            </w:r>
          </w:p>
        </w:tc>
        <w:tc>
          <w:tcPr>
            <w:tcW w:w="1925" w:type="dxa"/>
          </w:tcPr>
          <w:p w14:paraId="4351D1ED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14:paraId="34EF367B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14:paraId="5809EE2A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formatore</w:t>
            </w:r>
          </w:p>
        </w:tc>
        <w:tc>
          <w:tcPr>
            <w:tcW w:w="1926" w:type="dxa"/>
          </w:tcPr>
          <w:p w14:paraId="1002A72A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Esame finale presente e superato (si/no)</w:t>
            </w:r>
          </w:p>
        </w:tc>
      </w:tr>
      <w:tr w:rsidR="00456FD5" w14:paraId="3A5F5E14" w14:textId="77777777" w:rsidTr="00456FD5">
        <w:tc>
          <w:tcPr>
            <w:tcW w:w="1925" w:type="dxa"/>
          </w:tcPr>
          <w:p w14:paraId="635160E6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3FF3BBC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1A36F84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5F9FB16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222568E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2823B750" w14:textId="77777777" w:rsidTr="00456FD5">
        <w:tc>
          <w:tcPr>
            <w:tcW w:w="1925" w:type="dxa"/>
          </w:tcPr>
          <w:p w14:paraId="77A8EC98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689806D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4109D28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C69CCEB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1E70E7D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14:paraId="79583AD7" w14:textId="77777777" w:rsidTr="00456FD5">
        <w:tc>
          <w:tcPr>
            <w:tcW w:w="1925" w:type="dxa"/>
          </w:tcPr>
          <w:p w14:paraId="7D3C5319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E4CDA86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56804A5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2871018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28166F9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D648E2" w14:textId="77777777" w:rsidR="00456FD5" w:rsidRDefault="00456FD5" w:rsidP="00456FD5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31"/>
        <w:gridCol w:w="1916"/>
        <w:gridCol w:w="1860"/>
        <w:gridCol w:w="1996"/>
      </w:tblGrid>
      <w:tr w:rsidR="00E70033" w14:paraId="51A13706" w14:textId="77777777" w:rsidTr="00456FD5">
        <w:tc>
          <w:tcPr>
            <w:tcW w:w="1925" w:type="dxa"/>
          </w:tcPr>
          <w:p w14:paraId="5FB6ECD4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professionale denominazione</w:t>
            </w:r>
          </w:p>
        </w:tc>
        <w:tc>
          <w:tcPr>
            <w:tcW w:w="1925" w:type="dxa"/>
          </w:tcPr>
          <w:p w14:paraId="07A85BFB" w14:textId="77777777"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926" w:type="dxa"/>
          </w:tcPr>
          <w:p w14:paraId="60DD734A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che ha conferito abilitazione</w:t>
            </w:r>
          </w:p>
        </w:tc>
        <w:tc>
          <w:tcPr>
            <w:tcW w:w="1926" w:type="dxa"/>
          </w:tcPr>
          <w:p w14:paraId="2A9CC62F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efficace (si/no)</w:t>
            </w:r>
          </w:p>
        </w:tc>
        <w:tc>
          <w:tcPr>
            <w:tcW w:w="1926" w:type="dxa"/>
          </w:tcPr>
          <w:p w14:paraId="5B6BCCEB" w14:textId="77777777"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espletabile per effetto dell’abilitazione</w:t>
            </w:r>
          </w:p>
        </w:tc>
      </w:tr>
      <w:tr w:rsidR="00E70033" w14:paraId="19F8A6C1" w14:textId="77777777" w:rsidTr="00456FD5">
        <w:tc>
          <w:tcPr>
            <w:tcW w:w="1925" w:type="dxa"/>
          </w:tcPr>
          <w:p w14:paraId="30C8D159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231419F4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55345837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5429271F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49CEB4BE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14:paraId="7CF5FCC8" w14:textId="77777777" w:rsidTr="00456FD5">
        <w:tc>
          <w:tcPr>
            <w:tcW w:w="1925" w:type="dxa"/>
          </w:tcPr>
          <w:p w14:paraId="732209C2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7BDD5AE6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75F51A78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5705639B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04CB0E73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14:paraId="7D5B6182" w14:textId="77777777" w:rsidTr="00456FD5">
        <w:tc>
          <w:tcPr>
            <w:tcW w:w="1925" w:type="dxa"/>
          </w:tcPr>
          <w:p w14:paraId="03EF8EE7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14:paraId="1849EC57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66FC96D3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033318F6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14:paraId="5A5155F4" w14:textId="77777777"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14:paraId="35B8B056" w14:textId="77777777" w:rsidR="001C2FA0" w:rsidRDefault="001C2FA0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951B3AE" w14:textId="77777777"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 xml:space="preserve">per ciascun </w:t>
      </w:r>
      <w:r w:rsidR="00E70033">
        <w:rPr>
          <w:rFonts w:ascii="Verdana" w:hAnsi="Verdana"/>
          <w:b/>
          <w:sz w:val="20"/>
          <w:szCs w:val="20"/>
        </w:rPr>
        <w:t>titolo</w:t>
      </w:r>
      <w:r w:rsidR="00DB227E">
        <w:rPr>
          <w:rFonts w:ascii="Verdana" w:hAnsi="Verdana"/>
          <w:b/>
          <w:sz w:val="20"/>
          <w:szCs w:val="20"/>
        </w:rPr>
        <w:t xml:space="preserve">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14:paraId="1E66C4EC" w14:textId="77777777" w:rsidR="008B30F0" w:rsidRDefault="008B30F0" w:rsidP="00572188">
      <w:pPr>
        <w:rPr>
          <w:rFonts w:ascii="Verdana" w:hAnsi="Verdana"/>
          <w:sz w:val="20"/>
          <w:szCs w:val="20"/>
        </w:rPr>
      </w:pPr>
    </w:p>
    <w:p w14:paraId="679D59BD" w14:textId="77777777"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14:paraId="1A8896DB" w14:textId="77777777"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proofErr w:type="spellStart"/>
      <w:r w:rsidR="003605AD">
        <w:rPr>
          <w:rFonts w:ascii="Verdana" w:hAnsi="Verdana"/>
          <w:sz w:val="20"/>
          <w:szCs w:val="20"/>
        </w:rPr>
        <w:t>D.</w:t>
      </w:r>
      <w:r w:rsidRPr="008861A9">
        <w:rPr>
          <w:rFonts w:ascii="Verdana" w:hAnsi="Verdana"/>
          <w:sz w:val="20"/>
          <w:szCs w:val="20"/>
        </w:rPr>
        <w:t>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proofErr w:type="spellStart"/>
      <w:r w:rsidRPr="008861A9">
        <w:rPr>
          <w:rFonts w:ascii="Verdana" w:hAnsi="Verdana"/>
          <w:sz w:val="20"/>
          <w:szCs w:val="20"/>
        </w:rPr>
        <w:t>D.Lgs.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14:paraId="05101851" w14:textId="77777777"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14:paraId="55819D36" w14:textId="77777777" w:rsidR="00022E5A" w:rsidRDefault="00022E5A" w:rsidP="00572188">
      <w:pPr>
        <w:rPr>
          <w:rFonts w:ascii="Verdana" w:hAnsi="Verdana"/>
          <w:sz w:val="20"/>
          <w:szCs w:val="20"/>
        </w:rPr>
      </w:pPr>
    </w:p>
    <w:p w14:paraId="68790CE3" w14:textId="77777777"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 xml:space="preserve">(nota </w:t>
      </w:r>
      <w:r w:rsidR="00E70033">
        <w:rPr>
          <w:rFonts w:ascii="Verdana" w:hAnsi="Verdana"/>
          <w:sz w:val="20"/>
          <w:szCs w:val="20"/>
        </w:rPr>
        <w:t>1</w:t>
      </w:r>
      <w:r w:rsidRPr="00572188">
        <w:rPr>
          <w:rFonts w:ascii="Verdana" w:hAnsi="Verdana"/>
          <w:sz w:val="20"/>
          <w:szCs w:val="20"/>
        </w:rPr>
        <w:t>)</w:t>
      </w:r>
    </w:p>
    <w:p w14:paraId="06F04C5E" w14:textId="77777777"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</w:t>
      </w:r>
    </w:p>
    <w:p w14:paraId="4BAE54D7" w14:textId="77777777" w:rsidR="0044721B" w:rsidRPr="00572188" w:rsidRDefault="001C2FA0" w:rsidP="004C337C">
      <w:pPr>
        <w:rPr>
          <w:rFonts w:ascii="Verdana" w:hAnsi="Verdana"/>
          <w:sz w:val="20"/>
          <w:szCs w:val="20"/>
        </w:rPr>
      </w:pPr>
      <w:r w:rsidRPr="0082000E">
        <w:rPr>
          <w:rFonts w:ascii="Verdana" w:hAnsi="Verdana" w:cs="Verdana"/>
          <w:sz w:val="20"/>
          <w:szCs w:val="20"/>
        </w:rPr>
        <w:t xml:space="preserve">(Nota 1) </w:t>
      </w:r>
      <w:r w:rsidR="00C6634F" w:rsidRPr="00572188">
        <w:rPr>
          <w:rFonts w:ascii="Verdana" w:hAnsi="Verdana" w:cs="Verdana"/>
          <w:sz w:val="20"/>
          <w:szCs w:val="20"/>
        </w:rPr>
        <w:t>La firma, da apporre per esteso ed in forma leggibile, è obbligatoria pena la nullità della dichiarazione.</w:t>
      </w:r>
    </w:p>
    <w:sectPr w:rsidR="0080491F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6C3C" w14:textId="77777777"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14:paraId="622205D0" w14:textId="77777777"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CCFFD" w14:textId="77777777"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14:paraId="4BDF139D" w14:textId="77777777"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BC3"/>
    <w:multiLevelType w:val="hybridMultilevel"/>
    <w:tmpl w:val="C8749CE6"/>
    <w:lvl w:ilvl="0" w:tplc="83FA7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21364">
    <w:abstractNumId w:val="0"/>
  </w:num>
  <w:num w:numId="2" w16cid:durableId="1722747619">
    <w:abstractNumId w:val="0"/>
  </w:num>
  <w:num w:numId="3" w16cid:durableId="636648465">
    <w:abstractNumId w:val="0"/>
  </w:num>
  <w:num w:numId="4" w16cid:durableId="1788230444">
    <w:abstractNumId w:val="0"/>
  </w:num>
  <w:num w:numId="5" w16cid:durableId="125780873">
    <w:abstractNumId w:val="0"/>
  </w:num>
  <w:num w:numId="6" w16cid:durableId="171726600">
    <w:abstractNumId w:val="0"/>
  </w:num>
  <w:num w:numId="7" w16cid:durableId="1853227922">
    <w:abstractNumId w:val="0"/>
  </w:num>
  <w:num w:numId="8" w16cid:durableId="1758864725">
    <w:abstractNumId w:val="0"/>
  </w:num>
  <w:num w:numId="9" w16cid:durableId="1793593672">
    <w:abstractNumId w:val="0"/>
  </w:num>
  <w:num w:numId="10" w16cid:durableId="1202785564">
    <w:abstractNumId w:val="0"/>
  </w:num>
  <w:num w:numId="11" w16cid:durableId="112137327">
    <w:abstractNumId w:val="1"/>
  </w:num>
  <w:num w:numId="12" w16cid:durableId="316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0E3061"/>
    <w:rsid w:val="00101BAA"/>
    <w:rsid w:val="00126568"/>
    <w:rsid w:val="001744A4"/>
    <w:rsid w:val="001967EE"/>
    <w:rsid w:val="001C2FA0"/>
    <w:rsid w:val="001E3542"/>
    <w:rsid w:val="002020E8"/>
    <w:rsid w:val="00203E28"/>
    <w:rsid w:val="00206BDE"/>
    <w:rsid w:val="00256490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32B9"/>
    <w:rsid w:val="0039448E"/>
    <w:rsid w:val="00395881"/>
    <w:rsid w:val="003B61FB"/>
    <w:rsid w:val="004347FD"/>
    <w:rsid w:val="0044113A"/>
    <w:rsid w:val="0044721B"/>
    <w:rsid w:val="00456FD5"/>
    <w:rsid w:val="00481ACE"/>
    <w:rsid w:val="004A4C47"/>
    <w:rsid w:val="004B2974"/>
    <w:rsid w:val="004C337C"/>
    <w:rsid w:val="005243C5"/>
    <w:rsid w:val="00537E8E"/>
    <w:rsid w:val="0054665D"/>
    <w:rsid w:val="00572188"/>
    <w:rsid w:val="005A170F"/>
    <w:rsid w:val="005C7228"/>
    <w:rsid w:val="005D4C5D"/>
    <w:rsid w:val="0065471A"/>
    <w:rsid w:val="006859CC"/>
    <w:rsid w:val="006D0962"/>
    <w:rsid w:val="00702E1A"/>
    <w:rsid w:val="007A0F64"/>
    <w:rsid w:val="007D37B0"/>
    <w:rsid w:val="007D7672"/>
    <w:rsid w:val="0082000E"/>
    <w:rsid w:val="008372D1"/>
    <w:rsid w:val="008378C3"/>
    <w:rsid w:val="008861A9"/>
    <w:rsid w:val="008B30F0"/>
    <w:rsid w:val="008B4B13"/>
    <w:rsid w:val="008F5C50"/>
    <w:rsid w:val="00973164"/>
    <w:rsid w:val="009D689B"/>
    <w:rsid w:val="00A104A7"/>
    <w:rsid w:val="00A30ACF"/>
    <w:rsid w:val="00AA2F6B"/>
    <w:rsid w:val="00AB632A"/>
    <w:rsid w:val="00AC4742"/>
    <w:rsid w:val="00AC736F"/>
    <w:rsid w:val="00AF137F"/>
    <w:rsid w:val="00AF63B0"/>
    <w:rsid w:val="00B52DC9"/>
    <w:rsid w:val="00B57F33"/>
    <w:rsid w:val="00BB6E56"/>
    <w:rsid w:val="00BD6483"/>
    <w:rsid w:val="00BE3F06"/>
    <w:rsid w:val="00C33980"/>
    <w:rsid w:val="00C6634F"/>
    <w:rsid w:val="00CA668F"/>
    <w:rsid w:val="00CF4881"/>
    <w:rsid w:val="00D06F4C"/>
    <w:rsid w:val="00D85DC5"/>
    <w:rsid w:val="00D91B8F"/>
    <w:rsid w:val="00DB227E"/>
    <w:rsid w:val="00DD6C3E"/>
    <w:rsid w:val="00E23227"/>
    <w:rsid w:val="00E70033"/>
    <w:rsid w:val="00E719E9"/>
    <w:rsid w:val="00E74620"/>
    <w:rsid w:val="00ED5DA6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01"/>
    <o:shapelayout v:ext="edit">
      <o:idmap v:ext="edit" data="1"/>
    </o:shapelayout>
  </w:shapeDefaults>
  <w:decimalSymbol w:val=","/>
  <w:listSeparator w:val=";"/>
  <w14:docId w14:val="42FFA7B4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1565-EE06-4070-92B4-17B4CE36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Michela Pazzaglia</cp:lastModifiedBy>
  <cp:revision>17</cp:revision>
  <cp:lastPrinted>2025-02-14T08:23:00Z</cp:lastPrinted>
  <dcterms:created xsi:type="dcterms:W3CDTF">2025-01-23T19:05:00Z</dcterms:created>
  <dcterms:modified xsi:type="dcterms:W3CDTF">2025-04-01T09:23:00Z</dcterms:modified>
</cp:coreProperties>
</file>