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PERSONALE TAB/CEL</w:t>
      </w:r>
      <w:bookmarkStart w:id="0" w:name="_GoBack"/>
      <w:bookmarkEnd w:id="0"/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BE77D3" w:rsidRPr="00BE77D3">
        <w:rPr>
          <w:rFonts w:ascii="Arial" w:hAnsi="Arial" w:cs="Arial"/>
          <w:b/>
        </w:rPr>
        <w:t xml:space="preserve"> </w:t>
      </w:r>
      <w:r w:rsidR="000648F4">
        <w:rPr>
          <w:rFonts w:ascii="Arial" w:hAnsi="Arial" w:cs="Arial"/>
          <w:b/>
        </w:rPr>
        <w:t xml:space="preserve">corso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1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1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  <w:r w:rsidR="00B112F0">
        <w:rPr>
          <w:rFonts w:ascii="Arial" w:hAnsi="Arial" w:cs="Arial"/>
          <w:b/>
        </w:rPr>
        <w:t xml:space="preserve"> (</w:t>
      </w:r>
      <w:r w:rsidR="00B112F0" w:rsidRPr="00B112F0">
        <w:rPr>
          <w:rFonts w:ascii="Arial" w:hAnsi="Arial" w:cs="Arial"/>
          <w:b/>
        </w:rPr>
        <w:t>Direttore generale/Dirigente, Direttore di Dipartimento o del Centro</w:t>
      </w:r>
      <w:r w:rsidR="00B112F0">
        <w:rPr>
          <w:rFonts w:ascii="Arial" w:hAnsi="Arial" w:cs="Arial"/>
          <w:b/>
        </w:rPr>
        <w:t>)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Default="003D37A5" w:rsidP="000904FA">
    <w:pPr>
      <w:pStyle w:val="Intestazione"/>
      <w:jc w:val="center"/>
    </w:pPr>
    <w:r w:rsidRPr="003D37A5">
      <w:rPr>
        <w:rFonts w:ascii="Verdana" w:hAnsi="Verdana"/>
        <w:i/>
        <w:sz w:val="20"/>
        <w:szCs w:val="20"/>
      </w:rPr>
      <w:t>Attestazione attività formativa pertinente (solo per personale TAB/CEL)</w:t>
    </w:r>
    <w:r w:rsidR="00940374">
      <w:rPr>
        <w:rFonts w:ascii="Verdana" w:hAnsi="Verdana"/>
        <w:i/>
        <w:sz w:val="20"/>
        <w:szCs w:val="20"/>
      </w:rPr>
      <w:t xml:space="preserve"> – D.R. n.</w:t>
    </w:r>
    <w:r w:rsidR="007C326C">
      <w:rPr>
        <w:rFonts w:ascii="Verdana" w:hAnsi="Verdana"/>
        <w:i/>
        <w:sz w:val="20"/>
        <w:szCs w:val="20"/>
      </w:rPr>
      <w:t xml:space="preserve"> 1953 </w:t>
    </w:r>
    <w:r w:rsidR="00940374">
      <w:rPr>
        <w:rFonts w:ascii="Verdana" w:hAnsi="Verdana"/>
        <w:i/>
        <w:sz w:val="20"/>
        <w:szCs w:val="20"/>
      </w:rPr>
      <w:t>del</w:t>
    </w:r>
    <w:r w:rsidR="007C326C">
      <w:rPr>
        <w:rFonts w:ascii="Verdana" w:hAnsi="Verdana"/>
        <w:i/>
        <w:sz w:val="20"/>
        <w:szCs w:val="20"/>
      </w:rPr>
      <w:t xml:space="preserve"> 10/07/2024</w:t>
    </w:r>
    <w:r w:rsidR="00940374">
      <w:rPr>
        <w:rFonts w:ascii="Verdana" w:hAnsi="Verdana"/>
        <w:i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904FA"/>
    <w:rsid w:val="000E3C2B"/>
    <w:rsid w:val="00197F1B"/>
    <w:rsid w:val="001E15DB"/>
    <w:rsid w:val="0022567A"/>
    <w:rsid w:val="002E3834"/>
    <w:rsid w:val="003C4D92"/>
    <w:rsid w:val="003D37A5"/>
    <w:rsid w:val="00461A43"/>
    <w:rsid w:val="005573A0"/>
    <w:rsid w:val="005D1283"/>
    <w:rsid w:val="00691AB2"/>
    <w:rsid w:val="006C07C8"/>
    <w:rsid w:val="006E42DF"/>
    <w:rsid w:val="007561AF"/>
    <w:rsid w:val="007A7C90"/>
    <w:rsid w:val="007C326C"/>
    <w:rsid w:val="008C6E97"/>
    <w:rsid w:val="00940374"/>
    <w:rsid w:val="00A50630"/>
    <w:rsid w:val="00A75FB6"/>
    <w:rsid w:val="00B023A8"/>
    <w:rsid w:val="00B112F0"/>
    <w:rsid w:val="00B74C2D"/>
    <w:rsid w:val="00BE77D3"/>
    <w:rsid w:val="00C7574A"/>
    <w:rsid w:val="00CC7E73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156430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Sara Ceccaroni</cp:lastModifiedBy>
  <cp:revision>25</cp:revision>
  <cp:lastPrinted>2019-07-29T11:42:00Z</cp:lastPrinted>
  <dcterms:created xsi:type="dcterms:W3CDTF">2019-07-25T16:49:00Z</dcterms:created>
  <dcterms:modified xsi:type="dcterms:W3CDTF">2024-07-10T07:48:00Z</dcterms:modified>
</cp:coreProperties>
</file>