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10915" w:type="dxa"/>
        <w:tblInd w:w="-714" w:type="dxa"/>
        <w:tblLook w:val="04A0" w:firstRow="1" w:lastRow="0" w:firstColumn="1" w:lastColumn="0" w:noHBand="0" w:noVBand="1"/>
      </w:tblPr>
      <w:tblGrid>
        <w:gridCol w:w="2019"/>
        <w:gridCol w:w="1668"/>
        <w:gridCol w:w="960"/>
        <w:gridCol w:w="676"/>
        <w:gridCol w:w="64"/>
        <w:gridCol w:w="3143"/>
        <w:gridCol w:w="512"/>
        <w:gridCol w:w="735"/>
        <w:gridCol w:w="1138"/>
      </w:tblGrid>
      <w:tr w:rsidR="000754A2" w:rsidTr="00983BA9">
        <w:tc>
          <w:tcPr>
            <w:tcW w:w="5323" w:type="dxa"/>
            <w:gridSpan w:val="4"/>
          </w:tcPr>
          <w:p w:rsidR="00D86E58" w:rsidRDefault="000754A2" w:rsidP="00F56469">
            <w:pPr>
              <w:jc w:val="center"/>
              <w:rPr>
                <w:b/>
                <w:i/>
                <w:sz w:val="18"/>
                <w:szCs w:val="18"/>
              </w:rPr>
            </w:pPr>
            <w:bookmarkStart w:id="0" w:name="_GoBack"/>
            <w:bookmarkEnd w:id="0"/>
            <w:r w:rsidRPr="001516AA">
              <w:rPr>
                <w:b/>
                <w:i/>
                <w:sz w:val="18"/>
                <w:szCs w:val="18"/>
              </w:rPr>
              <w:t xml:space="preserve">CORSO DI LAUREA MAGISTRALE IN ODONTOIATRIA </w:t>
            </w:r>
          </w:p>
          <w:p w:rsidR="000754A2" w:rsidRPr="001516AA" w:rsidRDefault="000754A2" w:rsidP="00F56469">
            <w:pPr>
              <w:jc w:val="center"/>
              <w:rPr>
                <w:b/>
                <w:i/>
                <w:sz w:val="18"/>
                <w:szCs w:val="18"/>
              </w:rPr>
            </w:pPr>
            <w:r w:rsidRPr="001516AA">
              <w:rPr>
                <w:b/>
                <w:i/>
                <w:sz w:val="18"/>
                <w:szCs w:val="18"/>
              </w:rPr>
              <w:t>E PROTESI DENTARIA</w:t>
            </w:r>
          </w:p>
          <w:p w:rsidR="000754A2" w:rsidRPr="001516AA" w:rsidRDefault="000754A2" w:rsidP="00F56469">
            <w:pPr>
              <w:jc w:val="center"/>
              <w:rPr>
                <w:b/>
                <w:i/>
                <w:sz w:val="18"/>
                <w:szCs w:val="18"/>
              </w:rPr>
            </w:pPr>
            <w:r w:rsidRPr="001516AA">
              <w:rPr>
                <w:b/>
                <w:i/>
                <w:sz w:val="18"/>
                <w:szCs w:val="18"/>
              </w:rPr>
              <w:t>UNIVERSITA’ DEGLI STUDI DI PERUGIA</w:t>
            </w:r>
            <w:r w:rsidR="001516AA" w:rsidRPr="001516AA">
              <w:rPr>
                <w:b/>
                <w:i/>
                <w:sz w:val="18"/>
                <w:szCs w:val="18"/>
              </w:rPr>
              <w:t xml:space="preserve"> – I ANNO</w:t>
            </w:r>
          </w:p>
        </w:tc>
        <w:tc>
          <w:tcPr>
            <w:tcW w:w="5592" w:type="dxa"/>
            <w:gridSpan w:val="5"/>
          </w:tcPr>
          <w:p w:rsidR="000754A2" w:rsidRPr="0021619B" w:rsidRDefault="000754A2" w:rsidP="00F56469">
            <w:pPr>
              <w:jc w:val="center"/>
              <w:rPr>
                <w:b/>
                <w:i/>
                <w:sz w:val="18"/>
                <w:szCs w:val="18"/>
              </w:rPr>
            </w:pPr>
            <w:r w:rsidRPr="0021619B">
              <w:rPr>
                <w:b/>
                <w:i/>
                <w:sz w:val="18"/>
                <w:szCs w:val="18"/>
              </w:rPr>
              <w:t>CORRISPONDENTE INSEGNAMENTO/MODULO SOSTENUTO PRESSO ATENEO DI PROVENIENZA</w:t>
            </w:r>
          </w:p>
        </w:tc>
      </w:tr>
      <w:tr w:rsidR="005F2A03" w:rsidRPr="00B46800" w:rsidTr="00983BA9">
        <w:tc>
          <w:tcPr>
            <w:tcW w:w="2019" w:type="dxa"/>
          </w:tcPr>
          <w:p w:rsidR="005F2A03" w:rsidRPr="00B46800" w:rsidRDefault="005F2A03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Insegnamento</w:t>
            </w:r>
          </w:p>
        </w:tc>
        <w:tc>
          <w:tcPr>
            <w:tcW w:w="1668" w:type="dxa"/>
          </w:tcPr>
          <w:p w:rsidR="005F2A03" w:rsidRPr="00B46800" w:rsidRDefault="005F2A03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Modulo</w:t>
            </w:r>
          </w:p>
        </w:tc>
        <w:tc>
          <w:tcPr>
            <w:tcW w:w="960" w:type="dxa"/>
          </w:tcPr>
          <w:p w:rsidR="005F2A03" w:rsidRPr="00B46800" w:rsidRDefault="005F2A03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SSD</w:t>
            </w:r>
          </w:p>
        </w:tc>
        <w:tc>
          <w:tcPr>
            <w:tcW w:w="676" w:type="dxa"/>
          </w:tcPr>
          <w:p w:rsidR="005F2A03" w:rsidRPr="00B46800" w:rsidRDefault="005F2A03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CFU</w:t>
            </w:r>
          </w:p>
        </w:tc>
        <w:tc>
          <w:tcPr>
            <w:tcW w:w="3207" w:type="dxa"/>
            <w:gridSpan w:val="2"/>
          </w:tcPr>
          <w:p w:rsidR="005F2A03" w:rsidRPr="00B46800" w:rsidRDefault="005F2A03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DENOMINAZIONE</w:t>
            </w:r>
          </w:p>
        </w:tc>
        <w:tc>
          <w:tcPr>
            <w:tcW w:w="512" w:type="dxa"/>
          </w:tcPr>
          <w:p w:rsidR="005F2A03" w:rsidRPr="00B46800" w:rsidRDefault="005F2A03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CFU</w:t>
            </w:r>
          </w:p>
        </w:tc>
        <w:tc>
          <w:tcPr>
            <w:tcW w:w="735" w:type="dxa"/>
          </w:tcPr>
          <w:p w:rsidR="005F2A03" w:rsidRPr="00B46800" w:rsidRDefault="00024E04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SSD</w:t>
            </w:r>
          </w:p>
        </w:tc>
        <w:tc>
          <w:tcPr>
            <w:tcW w:w="1138" w:type="dxa"/>
          </w:tcPr>
          <w:p w:rsidR="005F2A03" w:rsidRPr="00B46800" w:rsidRDefault="005F2A03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gramStart"/>
            <w:r w:rsidRPr="00B46800">
              <w:rPr>
                <w:rFonts w:cstheme="minorHAnsi"/>
                <w:b/>
                <w:sz w:val="18"/>
                <w:szCs w:val="18"/>
              </w:rPr>
              <w:t>Voto  Ateneo</w:t>
            </w:r>
            <w:proofErr w:type="gramEnd"/>
          </w:p>
          <w:p w:rsidR="005F2A03" w:rsidRPr="00B46800" w:rsidRDefault="005F2A03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provenienza</w:t>
            </w:r>
          </w:p>
        </w:tc>
      </w:tr>
      <w:tr w:rsidR="005F2A03" w:rsidRPr="00B46800" w:rsidTr="00983BA9">
        <w:trPr>
          <w:trHeight w:val="636"/>
        </w:trPr>
        <w:tc>
          <w:tcPr>
            <w:tcW w:w="2019" w:type="dxa"/>
            <w:vMerge w:val="restart"/>
          </w:tcPr>
          <w:p w:rsidR="00AD69BA" w:rsidRPr="00B46800" w:rsidRDefault="00AD69BA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D69BA" w:rsidRPr="00B46800" w:rsidRDefault="00AD69BA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SCIENZE COMPORTAMENTALI E METODOLOGIA SCIENTIFICA</w:t>
            </w:r>
          </w:p>
          <w:p w:rsidR="00AD69BA" w:rsidRPr="00B46800" w:rsidRDefault="00AD69BA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D69BA" w:rsidRPr="00B46800" w:rsidRDefault="00AD69BA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D69BA" w:rsidRPr="00B46800" w:rsidRDefault="00AD69BA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D69BA" w:rsidRPr="00B46800" w:rsidRDefault="00AD69BA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D69BA" w:rsidRPr="00B46800" w:rsidRDefault="00AD69BA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D69BA" w:rsidRPr="00B46800" w:rsidRDefault="00AD69BA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668" w:type="dxa"/>
          </w:tcPr>
          <w:p w:rsidR="00AD69BA" w:rsidRPr="00B46800" w:rsidRDefault="00AD69BA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Informatica</w:t>
            </w:r>
          </w:p>
        </w:tc>
        <w:tc>
          <w:tcPr>
            <w:tcW w:w="960" w:type="dxa"/>
          </w:tcPr>
          <w:p w:rsidR="00AD69BA" w:rsidRPr="00B46800" w:rsidRDefault="006D2433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INFO-01/A</w:t>
            </w:r>
          </w:p>
        </w:tc>
        <w:tc>
          <w:tcPr>
            <w:tcW w:w="676" w:type="dxa"/>
          </w:tcPr>
          <w:p w:rsidR="00AD69BA" w:rsidRPr="00B46800" w:rsidRDefault="00AD69BA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3207" w:type="dxa"/>
            <w:gridSpan w:val="2"/>
          </w:tcPr>
          <w:p w:rsidR="00AD69BA" w:rsidRPr="00B46800" w:rsidRDefault="00AD69BA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:rsidR="00AD69BA" w:rsidRPr="00B46800" w:rsidRDefault="00AD69BA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35" w:type="dxa"/>
          </w:tcPr>
          <w:p w:rsidR="00AD69BA" w:rsidRPr="00B46800" w:rsidRDefault="00AD69BA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8" w:type="dxa"/>
          </w:tcPr>
          <w:p w:rsidR="00AD69BA" w:rsidRPr="00B46800" w:rsidRDefault="00AD69BA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5F2A03" w:rsidRPr="00B46800" w:rsidTr="00983BA9">
        <w:trPr>
          <w:trHeight w:val="633"/>
        </w:trPr>
        <w:tc>
          <w:tcPr>
            <w:tcW w:w="2019" w:type="dxa"/>
            <w:vMerge/>
          </w:tcPr>
          <w:p w:rsidR="005F2A03" w:rsidRPr="00B46800" w:rsidRDefault="005F2A03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668" w:type="dxa"/>
          </w:tcPr>
          <w:p w:rsidR="005F2A03" w:rsidRPr="00B46800" w:rsidRDefault="005F2A03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Statistica Medica</w:t>
            </w:r>
          </w:p>
        </w:tc>
        <w:tc>
          <w:tcPr>
            <w:tcW w:w="960" w:type="dxa"/>
          </w:tcPr>
          <w:p w:rsidR="005F2A03" w:rsidRPr="00B46800" w:rsidRDefault="006D2433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MEDS-24/A</w:t>
            </w:r>
          </w:p>
        </w:tc>
        <w:tc>
          <w:tcPr>
            <w:tcW w:w="676" w:type="dxa"/>
          </w:tcPr>
          <w:p w:rsidR="005F2A03" w:rsidRPr="00B46800" w:rsidRDefault="005F2A03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3207" w:type="dxa"/>
            <w:gridSpan w:val="2"/>
          </w:tcPr>
          <w:p w:rsidR="005F2A03" w:rsidRPr="00B46800" w:rsidRDefault="005F2A03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:rsidR="005F2A03" w:rsidRPr="00B46800" w:rsidRDefault="005F2A03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35" w:type="dxa"/>
          </w:tcPr>
          <w:p w:rsidR="005F2A03" w:rsidRPr="00B46800" w:rsidRDefault="005F2A03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8" w:type="dxa"/>
          </w:tcPr>
          <w:p w:rsidR="005F2A03" w:rsidRPr="00B46800" w:rsidRDefault="005F2A03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5F2A03" w:rsidRPr="00B46800" w:rsidTr="00983BA9">
        <w:trPr>
          <w:trHeight w:val="633"/>
        </w:trPr>
        <w:tc>
          <w:tcPr>
            <w:tcW w:w="2019" w:type="dxa"/>
            <w:vMerge/>
          </w:tcPr>
          <w:p w:rsidR="005F2A03" w:rsidRPr="00B46800" w:rsidRDefault="005F2A03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668" w:type="dxa"/>
          </w:tcPr>
          <w:p w:rsidR="005F2A03" w:rsidRPr="00B46800" w:rsidRDefault="005F2A03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Didattica e Pedagogia Speciale</w:t>
            </w:r>
          </w:p>
        </w:tc>
        <w:tc>
          <w:tcPr>
            <w:tcW w:w="960" w:type="dxa"/>
          </w:tcPr>
          <w:p w:rsidR="005F2A03" w:rsidRPr="00B46800" w:rsidRDefault="005F2A03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M-PED/03</w:t>
            </w:r>
          </w:p>
        </w:tc>
        <w:tc>
          <w:tcPr>
            <w:tcW w:w="676" w:type="dxa"/>
          </w:tcPr>
          <w:p w:rsidR="005F2A03" w:rsidRPr="00B46800" w:rsidRDefault="005F2A03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3207" w:type="dxa"/>
            <w:gridSpan w:val="2"/>
          </w:tcPr>
          <w:p w:rsidR="005F2A03" w:rsidRPr="00B46800" w:rsidRDefault="005F2A03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:rsidR="005F2A03" w:rsidRPr="00B46800" w:rsidRDefault="005F2A03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35" w:type="dxa"/>
          </w:tcPr>
          <w:p w:rsidR="005F2A03" w:rsidRPr="00B46800" w:rsidRDefault="005F2A03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8" w:type="dxa"/>
          </w:tcPr>
          <w:p w:rsidR="005F2A03" w:rsidRPr="00B46800" w:rsidRDefault="005F2A03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5F2A03" w:rsidRPr="00B46800" w:rsidTr="00983BA9">
        <w:trPr>
          <w:trHeight w:val="221"/>
        </w:trPr>
        <w:tc>
          <w:tcPr>
            <w:tcW w:w="2019" w:type="dxa"/>
            <w:vMerge/>
          </w:tcPr>
          <w:p w:rsidR="005F2A03" w:rsidRPr="00B46800" w:rsidRDefault="005F2A03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668" w:type="dxa"/>
          </w:tcPr>
          <w:p w:rsidR="005F2A03" w:rsidRPr="00B46800" w:rsidRDefault="005F2A03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Psicologia Generale</w:t>
            </w:r>
          </w:p>
          <w:p w:rsidR="005F2A03" w:rsidRPr="00B46800" w:rsidRDefault="005F2A03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60" w:type="dxa"/>
          </w:tcPr>
          <w:p w:rsidR="005F2A03" w:rsidRPr="00B46800" w:rsidRDefault="005F2A03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M-PSI/01</w:t>
            </w:r>
          </w:p>
        </w:tc>
        <w:tc>
          <w:tcPr>
            <w:tcW w:w="676" w:type="dxa"/>
          </w:tcPr>
          <w:p w:rsidR="005F2A03" w:rsidRPr="00B46800" w:rsidRDefault="005F2A03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3207" w:type="dxa"/>
            <w:gridSpan w:val="2"/>
          </w:tcPr>
          <w:p w:rsidR="005F2A03" w:rsidRPr="00B46800" w:rsidRDefault="005F2A03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:rsidR="005F2A03" w:rsidRPr="00B46800" w:rsidRDefault="005F2A03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35" w:type="dxa"/>
          </w:tcPr>
          <w:p w:rsidR="005F2A03" w:rsidRPr="00B46800" w:rsidRDefault="005F2A03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8" w:type="dxa"/>
          </w:tcPr>
          <w:p w:rsidR="005F2A03" w:rsidRPr="00B46800" w:rsidRDefault="005F2A03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5F2A03" w:rsidRPr="00B46800" w:rsidTr="00983BA9">
        <w:tc>
          <w:tcPr>
            <w:tcW w:w="2019" w:type="dxa"/>
          </w:tcPr>
          <w:p w:rsidR="005F2A03" w:rsidRPr="00B46800" w:rsidRDefault="005F2A03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BIOLOGIA APPLICATA</w:t>
            </w:r>
          </w:p>
        </w:tc>
        <w:tc>
          <w:tcPr>
            <w:tcW w:w="1668" w:type="dxa"/>
          </w:tcPr>
          <w:p w:rsidR="005F2A03" w:rsidRDefault="005F2A03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983BA9" w:rsidRPr="00B46800" w:rsidRDefault="00983BA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60" w:type="dxa"/>
          </w:tcPr>
          <w:p w:rsidR="005F2A03" w:rsidRPr="00B46800" w:rsidRDefault="005F2A03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76" w:type="dxa"/>
          </w:tcPr>
          <w:p w:rsidR="005F2A03" w:rsidRPr="00B46800" w:rsidRDefault="005F2A03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207" w:type="dxa"/>
            <w:gridSpan w:val="2"/>
          </w:tcPr>
          <w:p w:rsidR="005F2A03" w:rsidRPr="00B46800" w:rsidRDefault="005F2A03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:rsidR="005F2A03" w:rsidRPr="00B46800" w:rsidRDefault="005F2A03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35" w:type="dxa"/>
          </w:tcPr>
          <w:p w:rsidR="005F2A03" w:rsidRPr="00B46800" w:rsidRDefault="005F2A03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8" w:type="dxa"/>
          </w:tcPr>
          <w:p w:rsidR="005F2A03" w:rsidRPr="00B46800" w:rsidRDefault="005F2A03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5A1D31" w:rsidRPr="00B46800" w:rsidTr="00983BA9">
        <w:tc>
          <w:tcPr>
            <w:tcW w:w="2019" w:type="dxa"/>
          </w:tcPr>
          <w:p w:rsidR="005A1D31" w:rsidRPr="00B46800" w:rsidRDefault="005A1D3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CHIMICA</w:t>
            </w:r>
          </w:p>
        </w:tc>
        <w:tc>
          <w:tcPr>
            <w:tcW w:w="1668" w:type="dxa"/>
          </w:tcPr>
          <w:p w:rsidR="005A1D31" w:rsidRDefault="005A1D3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983BA9" w:rsidRPr="00B46800" w:rsidRDefault="00983BA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60" w:type="dxa"/>
          </w:tcPr>
          <w:p w:rsidR="005A1D31" w:rsidRPr="00B46800" w:rsidRDefault="005A1D3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76" w:type="dxa"/>
          </w:tcPr>
          <w:p w:rsidR="005A1D31" w:rsidRPr="00B46800" w:rsidRDefault="005A1D3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207" w:type="dxa"/>
            <w:gridSpan w:val="2"/>
          </w:tcPr>
          <w:p w:rsidR="005A1D31" w:rsidRPr="00B46800" w:rsidRDefault="005A1D3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:rsidR="005A1D31" w:rsidRPr="00B46800" w:rsidRDefault="005A1D3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35" w:type="dxa"/>
          </w:tcPr>
          <w:p w:rsidR="005A1D31" w:rsidRPr="00B46800" w:rsidRDefault="005A1D3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8" w:type="dxa"/>
          </w:tcPr>
          <w:p w:rsidR="005A1D31" w:rsidRPr="00B46800" w:rsidRDefault="005A1D3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983BA9" w:rsidRPr="00B46800" w:rsidTr="00983BA9">
        <w:trPr>
          <w:trHeight w:val="636"/>
        </w:trPr>
        <w:tc>
          <w:tcPr>
            <w:tcW w:w="2019" w:type="dxa"/>
            <w:vMerge w:val="restart"/>
          </w:tcPr>
          <w:p w:rsidR="00983BA9" w:rsidRPr="00B46800" w:rsidRDefault="00983BA9" w:rsidP="00FA3B5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983BA9" w:rsidRPr="00B46800" w:rsidRDefault="00983BA9" w:rsidP="00FA3B5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983BA9" w:rsidRPr="00B46800" w:rsidRDefault="00983BA9" w:rsidP="00983BA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ISTOLOGIA E BIOLOGIA</w:t>
            </w:r>
          </w:p>
        </w:tc>
        <w:tc>
          <w:tcPr>
            <w:tcW w:w="1668" w:type="dxa"/>
          </w:tcPr>
          <w:p w:rsidR="00983BA9" w:rsidRPr="00B46800" w:rsidRDefault="00983BA9" w:rsidP="00FA3B5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Biologia applicata e Genetica generale</w:t>
            </w:r>
          </w:p>
        </w:tc>
        <w:tc>
          <w:tcPr>
            <w:tcW w:w="960" w:type="dxa"/>
          </w:tcPr>
          <w:p w:rsidR="00983BA9" w:rsidRPr="00B46800" w:rsidRDefault="00983BA9" w:rsidP="00FA3B5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BIO</w:t>
            </w:r>
            <w:r w:rsidR="006D2433">
              <w:rPr>
                <w:rFonts w:cstheme="minorHAnsi"/>
                <w:b/>
                <w:sz w:val="18"/>
                <w:szCs w:val="18"/>
              </w:rPr>
              <w:t>S-10/A</w:t>
            </w:r>
          </w:p>
        </w:tc>
        <w:tc>
          <w:tcPr>
            <w:tcW w:w="740" w:type="dxa"/>
            <w:gridSpan w:val="2"/>
          </w:tcPr>
          <w:p w:rsidR="00983BA9" w:rsidRPr="00B46800" w:rsidRDefault="00983BA9" w:rsidP="00FA3B5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3143" w:type="dxa"/>
          </w:tcPr>
          <w:p w:rsidR="00983BA9" w:rsidRPr="00B46800" w:rsidRDefault="00983BA9" w:rsidP="00FA3B5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:rsidR="00983BA9" w:rsidRPr="00B46800" w:rsidRDefault="00983BA9" w:rsidP="00FA3B5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35" w:type="dxa"/>
          </w:tcPr>
          <w:p w:rsidR="00983BA9" w:rsidRPr="00B46800" w:rsidRDefault="00983BA9" w:rsidP="00FA3B5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8" w:type="dxa"/>
          </w:tcPr>
          <w:p w:rsidR="00983BA9" w:rsidRPr="00B46800" w:rsidRDefault="00983BA9" w:rsidP="00FA3B5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983BA9" w:rsidRPr="00B46800" w:rsidTr="00983BA9">
        <w:trPr>
          <w:trHeight w:val="633"/>
        </w:trPr>
        <w:tc>
          <w:tcPr>
            <w:tcW w:w="2019" w:type="dxa"/>
            <w:vMerge/>
          </w:tcPr>
          <w:p w:rsidR="00983BA9" w:rsidRPr="00B46800" w:rsidRDefault="00983BA9" w:rsidP="00FA3B5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668" w:type="dxa"/>
          </w:tcPr>
          <w:p w:rsidR="00983BA9" w:rsidRPr="00B46800" w:rsidRDefault="00983BA9" w:rsidP="00FA3B5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Istologia</w:t>
            </w:r>
          </w:p>
        </w:tc>
        <w:tc>
          <w:tcPr>
            <w:tcW w:w="960" w:type="dxa"/>
          </w:tcPr>
          <w:p w:rsidR="00983BA9" w:rsidRPr="00B46800" w:rsidRDefault="00983BA9" w:rsidP="00FA3B5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BIO</w:t>
            </w:r>
            <w:r w:rsidR="006D2433">
              <w:rPr>
                <w:rFonts w:cstheme="minorHAnsi"/>
                <w:b/>
                <w:sz w:val="18"/>
                <w:szCs w:val="18"/>
              </w:rPr>
              <w:t>S-13/A</w:t>
            </w:r>
          </w:p>
        </w:tc>
        <w:tc>
          <w:tcPr>
            <w:tcW w:w="740" w:type="dxa"/>
            <w:gridSpan w:val="2"/>
          </w:tcPr>
          <w:p w:rsidR="00983BA9" w:rsidRPr="00B46800" w:rsidRDefault="00983BA9" w:rsidP="00FA3B5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10</w:t>
            </w:r>
          </w:p>
        </w:tc>
        <w:tc>
          <w:tcPr>
            <w:tcW w:w="3143" w:type="dxa"/>
          </w:tcPr>
          <w:p w:rsidR="00983BA9" w:rsidRPr="00B46800" w:rsidRDefault="00983BA9" w:rsidP="00FA3B5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:rsidR="00983BA9" w:rsidRPr="00B46800" w:rsidRDefault="00983BA9" w:rsidP="00FA3B5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35" w:type="dxa"/>
          </w:tcPr>
          <w:p w:rsidR="00983BA9" w:rsidRPr="00B46800" w:rsidRDefault="00983BA9" w:rsidP="00FA3B5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8" w:type="dxa"/>
          </w:tcPr>
          <w:p w:rsidR="00983BA9" w:rsidRPr="00B46800" w:rsidRDefault="00983BA9" w:rsidP="00FA3B5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5A1D31" w:rsidRPr="00B46800" w:rsidTr="00983BA9">
        <w:tc>
          <w:tcPr>
            <w:tcW w:w="2019" w:type="dxa"/>
          </w:tcPr>
          <w:p w:rsidR="005A1D31" w:rsidRPr="00B46800" w:rsidRDefault="005A1D3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ANATOMIA UMANA</w:t>
            </w:r>
          </w:p>
        </w:tc>
        <w:tc>
          <w:tcPr>
            <w:tcW w:w="1668" w:type="dxa"/>
          </w:tcPr>
          <w:p w:rsidR="005A1D31" w:rsidRPr="00B46800" w:rsidRDefault="005A1D3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Anatomia Umana</w:t>
            </w:r>
          </w:p>
        </w:tc>
        <w:tc>
          <w:tcPr>
            <w:tcW w:w="960" w:type="dxa"/>
          </w:tcPr>
          <w:p w:rsidR="005A1D31" w:rsidRPr="00B46800" w:rsidRDefault="005A1D3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BIO/16</w:t>
            </w:r>
          </w:p>
        </w:tc>
        <w:tc>
          <w:tcPr>
            <w:tcW w:w="676" w:type="dxa"/>
          </w:tcPr>
          <w:p w:rsidR="005A1D31" w:rsidRPr="00B46800" w:rsidRDefault="005A1D3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8</w:t>
            </w:r>
          </w:p>
          <w:p w:rsidR="005A1D31" w:rsidRPr="00B46800" w:rsidRDefault="005A1D3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207" w:type="dxa"/>
            <w:gridSpan w:val="2"/>
          </w:tcPr>
          <w:p w:rsidR="005A1D31" w:rsidRPr="00B46800" w:rsidRDefault="005A1D3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:rsidR="005A1D31" w:rsidRPr="00B46800" w:rsidRDefault="005A1D3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35" w:type="dxa"/>
          </w:tcPr>
          <w:p w:rsidR="005A1D31" w:rsidRPr="00B46800" w:rsidRDefault="005A1D3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8" w:type="dxa"/>
          </w:tcPr>
          <w:p w:rsidR="005A1D31" w:rsidRPr="00B46800" w:rsidRDefault="005A1D3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5A1D31" w:rsidRPr="00B46800" w:rsidTr="00983BA9">
        <w:tc>
          <w:tcPr>
            <w:tcW w:w="2019" w:type="dxa"/>
          </w:tcPr>
          <w:p w:rsidR="005A1D31" w:rsidRPr="00B46800" w:rsidRDefault="005A1D3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FISICA APPLICATA E RADIOPROTEZIONE</w:t>
            </w:r>
          </w:p>
        </w:tc>
        <w:tc>
          <w:tcPr>
            <w:tcW w:w="1668" w:type="dxa"/>
          </w:tcPr>
          <w:p w:rsidR="005A1D31" w:rsidRPr="00B46800" w:rsidRDefault="005A1D3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60" w:type="dxa"/>
          </w:tcPr>
          <w:p w:rsidR="005A1D31" w:rsidRPr="00B46800" w:rsidRDefault="005A1D3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76" w:type="dxa"/>
          </w:tcPr>
          <w:p w:rsidR="005A1D31" w:rsidRPr="00B46800" w:rsidRDefault="005A1D3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207" w:type="dxa"/>
            <w:gridSpan w:val="2"/>
          </w:tcPr>
          <w:p w:rsidR="005A1D31" w:rsidRPr="00B46800" w:rsidRDefault="005A1D3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:rsidR="005A1D31" w:rsidRPr="00B46800" w:rsidRDefault="005A1D3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35" w:type="dxa"/>
          </w:tcPr>
          <w:p w:rsidR="005A1D31" w:rsidRPr="00B46800" w:rsidRDefault="005A1D3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8" w:type="dxa"/>
          </w:tcPr>
          <w:p w:rsidR="005A1D31" w:rsidRPr="00B46800" w:rsidRDefault="005A1D3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5A1D31" w:rsidRPr="00B46800" w:rsidTr="00983BA9">
        <w:tc>
          <w:tcPr>
            <w:tcW w:w="2019" w:type="dxa"/>
          </w:tcPr>
          <w:p w:rsidR="005A1D31" w:rsidRPr="00B46800" w:rsidRDefault="005A1D3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LINGUA INGLESE</w:t>
            </w:r>
          </w:p>
        </w:tc>
        <w:tc>
          <w:tcPr>
            <w:tcW w:w="1668" w:type="dxa"/>
          </w:tcPr>
          <w:p w:rsidR="005A1D31" w:rsidRPr="00B46800" w:rsidRDefault="005A1D3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Lingua Inglese</w:t>
            </w:r>
          </w:p>
        </w:tc>
        <w:tc>
          <w:tcPr>
            <w:tcW w:w="960" w:type="dxa"/>
          </w:tcPr>
          <w:p w:rsidR="005A1D31" w:rsidRPr="00B46800" w:rsidRDefault="006D2433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ANGL-01/C</w:t>
            </w:r>
          </w:p>
        </w:tc>
        <w:tc>
          <w:tcPr>
            <w:tcW w:w="676" w:type="dxa"/>
          </w:tcPr>
          <w:p w:rsidR="005A1D31" w:rsidRPr="00B46800" w:rsidRDefault="005A1D3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6</w:t>
            </w:r>
          </w:p>
          <w:p w:rsidR="005A1D31" w:rsidRPr="00B46800" w:rsidRDefault="005A1D3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207" w:type="dxa"/>
            <w:gridSpan w:val="2"/>
          </w:tcPr>
          <w:p w:rsidR="005A1D31" w:rsidRPr="00B46800" w:rsidRDefault="005A1D3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:rsidR="005A1D31" w:rsidRPr="00B46800" w:rsidRDefault="005A1D3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35" w:type="dxa"/>
          </w:tcPr>
          <w:p w:rsidR="005A1D31" w:rsidRPr="00B46800" w:rsidRDefault="005A1D3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8" w:type="dxa"/>
          </w:tcPr>
          <w:p w:rsidR="005A1D31" w:rsidRPr="00B46800" w:rsidRDefault="005A1D3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</w:tbl>
    <w:p w:rsidR="0021619B" w:rsidRPr="00B46800" w:rsidRDefault="0021619B" w:rsidP="00B46800">
      <w:pPr>
        <w:jc w:val="center"/>
        <w:rPr>
          <w:rFonts w:cstheme="minorHAnsi"/>
          <w:b/>
          <w:sz w:val="18"/>
          <w:szCs w:val="18"/>
        </w:rPr>
      </w:pPr>
    </w:p>
    <w:tbl>
      <w:tblPr>
        <w:tblStyle w:val="Grigliatabella"/>
        <w:tblW w:w="10915" w:type="dxa"/>
        <w:tblInd w:w="-714" w:type="dxa"/>
        <w:tblLook w:val="04A0" w:firstRow="1" w:lastRow="0" w:firstColumn="1" w:lastColumn="0" w:noHBand="0" w:noVBand="1"/>
      </w:tblPr>
      <w:tblGrid>
        <w:gridCol w:w="2003"/>
        <w:gridCol w:w="1693"/>
        <w:gridCol w:w="960"/>
        <w:gridCol w:w="686"/>
        <w:gridCol w:w="3122"/>
        <w:gridCol w:w="562"/>
        <w:gridCol w:w="751"/>
        <w:gridCol w:w="1138"/>
      </w:tblGrid>
      <w:tr w:rsidR="00E12B31" w:rsidRPr="00B46800" w:rsidTr="005A1D31">
        <w:tc>
          <w:tcPr>
            <w:tcW w:w="5494" w:type="dxa"/>
            <w:gridSpan w:val="4"/>
          </w:tcPr>
          <w:p w:rsidR="00D86E58" w:rsidRPr="00B46800" w:rsidRDefault="00E12B31" w:rsidP="00B46800">
            <w:pPr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B46800">
              <w:rPr>
                <w:rFonts w:cstheme="minorHAnsi"/>
                <w:b/>
                <w:i/>
                <w:sz w:val="18"/>
                <w:szCs w:val="18"/>
              </w:rPr>
              <w:t>CORSO DI LAUREA MAGISTRALE IN ODONTOIATRIA</w:t>
            </w:r>
          </w:p>
          <w:p w:rsidR="00E12B31" w:rsidRPr="00B46800" w:rsidRDefault="00E12B31" w:rsidP="00B46800">
            <w:pPr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B46800">
              <w:rPr>
                <w:rFonts w:cstheme="minorHAnsi"/>
                <w:b/>
                <w:i/>
                <w:sz w:val="18"/>
                <w:szCs w:val="18"/>
              </w:rPr>
              <w:t>E PROTESI DENTARIA</w:t>
            </w:r>
          </w:p>
          <w:p w:rsidR="00E12B31" w:rsidRPr="00B46800" w:rsidRDefault="00E12B31" w:rsidP="00B46800">
            <w:pPr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B46800">
              <w:rPr>
                <w:rFonts w:cstheme="minorHAnsi"/>
                <w:b/>
                <w:i/>
                <w:sz w:val="18"/>
                <w:szCs w:val="18"/>
              </w:rPr>
              <w:t>UNIVERSITA’ DEGLI STUDI DI PERUGIA</w:t>
            </w:r>
            <w:r w:rsidR="001516AA" w:rsidRPr="00B46800">
              <w:rPr>
                <w:rFonts w:cstheme="minorHAnsi"/>
                <w:b/>
                <w:i/>
                <w:sz w:val="18"/>
                <w:szCs w:val="18"/>
              </w:rPr>
              <w:t xml:space="preserve"> - II ANNO</w:t>
            </w:r>
          </w:p>
        </w:tc>
        <w:tc>
          <w:tcPr>
            <w:tcW w:w="5421" w:type="dxa"/>
            <w:gridSpan w:val="4"/>
          </w:tcPr>
          <w:p w:rsidR="00E12B31" w:rsidRPr="00B46800" w:rsidRDefault="00E12B31" w:rsidP="00B46800">
            <w:pPr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B46800">
              <w:rPr>
                <w:rFonts w:cstheme="minorHAnsi"/>
                <w:b/>
                <w:i/>
                <w:sz w:val="18"/>
                <w:szCs w:val="18"/>
              </w:rPr>
              <w:t>CORRISPONDENTE INSEGNAMENTO/MODULO SOSTENUTO PRESSO ATENEO DI PROVENIENZA</w:t>
            </w:r>
          </w:p>
        </w:tc>
      </w:tr>
      <w:tr w:rsidR="00AB1EA1" w:rsidRPr="00B46800" w:rsidTr="00F64196">
        <w:tc>
          <w:tcPr>
            <w:tcW w:w="2060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Insegnamento</w:t>
            </w:r>
          </w:p>
        </w:tc>
        <w:tc>
          <w:tcPr>
            <w:tcW w:w="1742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Modulo</w:t>
            </w:r>
          </w:p>
        </w:tc>
        <w:tc>
          <w:tcPr>
            <w:tcW w:w="987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SSD</w:t>
            </w:r>
          </w:p>
        </w:tc>
        <w:tc>
          <w:tcPr>
            <w:tcW w:w="705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CFU</w:t>
            </w:r>
          </w:p>
        </w:tc>
        <w:tc>
          <w:tcPr>
            <w:tcW w:w="3295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DENOMINAZIONE</w:t>
            </w:r>
          </w:p>
        </w:tc>
        <w:tc>
          <w:tcPr>
            <w:tcW w:w="567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CFU</w:t>
            </w:r>
          </w:p>
        </w:tc>
        <w:tc>
          <w:tcPr>
            <w:tcW w:w="779" w:type="dxa"/>
          </w:tcPr>
          <w:p w:rsidR="00AB1EA1" w:rsidRPr="00B46800" w:rsidRDefault="00024E04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SSD</w:t>
            </w:r>
          </w:p>
        </w:tc>
        <w:tc>
          <w:tcPr>
            <w:tcW w:w="780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gramStart"/>
            <w:r w:rsidRPr="00B46800">
              <w:rPr>
                <w:rFonts w:cstheme="minorHAnsi"/>
                <w:b/>
                <w:sz w:val="18"/>
                <w:szCs w:val="18"/>
              </w:rPr>
              <w:t>Voto  Ateneo</w:t>
            </w:r>
            <w:proofErr w:type="gramEnd"/>
          </w:p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provenienza</w:t>
            </w:r>
          </w:p>
        </w:tc>
      </w:tr>
      <w:tr w:rsidR="00AB1EA1" w:rsidRPr="00B46800" w:rsidTr="002D7754">
        <w:tc>
          <w:tcPr>
            <w:tcW w:w="2060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FISIOLOGIA</w:t>
            </w:r>
          </w:p>
        </w:tc>
        <w:tc>
          <w:tcPr>
            <w:tcW w:w="1742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Fisiologia</w:t>
            </w:r>
          </w:p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87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BIO</w:t>
            </w:r>
            <w:r w:rsidR="00C34422">
              <w:rPr>
                <w:rFonts w:cstheme="minorHAnsi"/>
                <w:b/>
                <w:sz w:val="18"/>
                <w:szCs w:val="18"/>
              </w:rPr>
              <w:t>S-06/A</w:t>
            </w:r>
          </w:p>
        </w:tc>
        <w:tc>
          <w:tcPr>
            <w:tcW w:w="705" w:type="dxa"/>
          </w:tcPr>
          <w:p w:rsidR="00AB1EA1" w:rsidRPr="00B46800" w:rsidRDefault="005877D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9</w:t>
            </w:r>
          </w:p>
        </w:tc>
        <w:tc>
          <w:tcPr>
            <w:tcW w:w="3295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79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80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B1EA1" w:rsidRPr="00B46800" w:rsidTr="009878CA">
        <w:trPr>
          <w:trHeight w:val="636"/>
        </w:trPr>
        <w:tc>
          <w:tcPr>
            <w:tcW w:w="2060" w:type="dxa"/>
            <w:vMerge w:val="restart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BIOCHIMICA E BIOLOGIA MOLECOLARE</w:t>
            </w:r>
          </w:p>
        </w:tc>
        <w:tc>
          <w:tcPr>
            <w:tcW w:w="1742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Biochimica</w:t>
            </w:r>
          </w:p>
        </w:tc>
        <w:tc>
          <w:tcPr>
            <w:tcW w:w="987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BIO</w:t>
            </w:r>
            <w:r w:rsidR="00C34422">
              <w:rPr>
                <w:rFonts w:cstheme="minorHAnsi"/>
                <w:b/>
                <w:sz w:val="18"/>
                <w:szCs w:val="18"/>
              </w:rPr>
              <w:t>S-07/A</w:t>
            </w:r>
          </w:p>
        </w:tc>
        <w:tc>
          <w:tcPr>
            <w:tcW w:w="705" w:type="dxa"/>
          </w:tcPr>
          <w:p w:rsidR="00AB1EA1" w:rsidRPr="00B46800" w:rsidRDefault="00C34422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3295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79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80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B1EA1" w:rsidRPr="00B46800" w:rsidTr="007451ED">
        <w:trPr>
          <w:trHeight w:val="633"/>
        </w:trPr>
        <w:tc>
          <w:tcPr>
            <w:tcW w:w="2060" w:type="dxa"/>
            <w:vMerge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42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Biochimica Clinica e Biologia Molecolare Clinica</w:t>
            </w:r>
          </w:p>
        </w:tc>
        <w:tc>
          <w:tcPr>
            <w:tcW w:w="987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BIO</w:t>
            </w:r>
            <w:r w:rsidR="00C34422">
              <w:rPr>
                <w:rFonts w:cstheme="minorHAnsi"/>
                <w:b/>
                <w:sz w:val="18"/>
                <w:szCs w:val="18"/>
              </w:rPr>
              <w:t>S-09/A</w:t>
            </w:r>
          </w:p>
        </w:tc>
        <w:tc>
          <w:tcPr>
            <w:tcW w:w="705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3295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79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80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B1EA1" w:rsidRPr="00B46800" w:rsidTr="00113B8B">
        <w:trPr>
          <w:trHeight w:val="633"/>
        </w:trPr>
        <w:tc>
          <w:tcPr>
            <w:tcW w:w="2060" w:type="dxa"/>
            <w:vMerge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42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Biologia Molecolare</w:t>
            </w:r>
          </w:p>
        </w:tc>
        <w:tc>
          <w:tcPr>
            <w:tcW w:w="987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BIO</w:t>
            </w:r>
            <w:r w:rsidR="00C34422">
              <w:rPr>
                <w:rFonts w:cstheme="minorHAnsi"/>
                <w:b/>
                <w:sz w:val="18"/>
                <w:szCs w:val="18"/>
              </w:rPr>
              <w:t>S-08/A</w:t>
            </w:r>
          </w:p>
        </w:tc>
        <w:tc>
          <w:tcPr>
            <w:tcW w:w="705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3295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79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80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B1EA1" w:rsidRPr="00B46800" w:rsidTr="005D1146">
        <w:tc>
          <w:tcPr>
            <w:tcW w:w="2060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PATOLOGIA GENERALE</w:t>
            </w:r>
          </w:p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42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Patologia Generale</w:t>
            </w:r>
          </w:p>
        </w:tc>
        <w:tc>
          <w:tcPr>
            <w:tcW w:w="987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MED</w:t>
            </w:r>
            <w:r w:rsidR="00C34422">
              <w:rPr>
                <w:rFonts w:cstheme="minorHAnsi"/>
                <w:b/>
                <w:sz w:val="18"/>
                <w:szCs w:val="18"/>
              </w:rPr>
              <w:t>S-02/A</w:t>
            </w:r>
          </w:p>
        </w:tc>
        <w:tc>
          <w:tcPr>
            <w:tcW w:w="705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7</w:t>
            </w:r>
          </w:p>
        </w:tc>
        <w:tc>
          <w:tcPr>
            <w:tcW w:w="3295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79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80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B1EA1" w:rsidRPr="00B46800" w:rsidTr="00492423">
        <w:trPr>
          <w:trHeight w:val="585"/>
        </w:trPr>
        <w:tc>
          <w:tcPr>
            <w:tcW w:w="2060" w:type="dxa"/>
            <w:vMerge w:val="restart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MICROBIOLOGIA ED IGIENE</w:t>
            </w:r>
          </w:p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42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Igiene Generale ed Applicata</w:t>
            </w:r>
          </w:p>
        </w:tc>
        <w:tc>
          <w:tcPr>
            <w:tcW w:w="987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MED</w:t>
            </w:r>
            <w:r w:rsidR="00C34422">
              <w:rPr>
                <w:rFonts w:cstheme="minorHAnsi"/>
                <w:b/>
                <w:sz w:val="18"/>
                <w:szCs w:val="18"/>
              </w:rPr>
              <w:t>S-24/B</w:t>
            </w:r>
          </w:p>
          <w:p w:rsidR="00AB1EA1" w:rsidRPr="00B46800" w:rsidRDefault="00AB1EA1" w:rsidP="00B46800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5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4</w:t>
            </w:r>
          </w:p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295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79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80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B1EA1" w:rsidRPr="00B46800" w:rsidTr="00074848">
        <w:trPr>
          <w:trHeight w:val="585"/>
        </w:trPr>
        <w:tc>
          <w:tcPr>
            <w:tcW w:w="2060" w:type="dxa"/>
            <w:vMerge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42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Microbiologia e Microbiologia Clinica</w:t>
            </w:r>
          </w:p>
        </w:tc>
        <w:tc>
          <w:tcPr>
            <w:tcW w:w="987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MED</w:t>
            </w:r>
            <w:r w:rsidR="00C34422">
              <w:rPr>
                <w:rFonts w:cstheme="minorHAnsi"/>
                <w:b/>
                <w:sz w:val="18"/>
                <w:szCs w:val="18"/>
              </w:rPr>
              <w:t>S-03/A</w:t>
            </w:r>
          </w:p>
        </w:tc>
        <w:tc>
          <w:tcPr>
            <w:tcW w:w="705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3295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79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80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B1EA1" w:rsidRPr="00B46800" w:rsidTr="00D72372">
        <w:trPr>
          <w:trHeight w:val="636"/>
        </w:trPr>
        <w:tc>
          <w:tcPr>
            <w:tcW w:w="2060" w:type="dxa"/>
            <w:vMerge w:val="restart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PRINCIPI DI ODONTOITRIA</w:t>
            </w:r>
          </w:p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42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Propedeutica Clinica</w:t>
            </w:r>
          </w:p>
        </w:tc>
        <w:tc>
          <w:tcPr>
            <w:tcW w:w="987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MED</w:t>
            </w:r>
            <w:r w:rsidR="00C34422">
              <w:rPr>
                <w:rFonts w:cstheme="minorHAnsi"/>
                <w:b/>
                <w:sz w:val="18"/>
                <w:szCs w:val="18"/>
              </w:rPr>
              <w:t>S-16/A</w:t>
            </w:r>
          </w:p>
        </w:tc>
        <w:tc>
          <w:tcPr>
            <w:tcW w:w="705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3295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79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80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B1EA1" w:rsidRPr="00B46800" w:rsidTr="00B506AC">
        <w:trPr>
          <w:trHeight w:val="633"/>
        </w:trPr>
        <w:tc>
          <w:tcPr>
            <w:tcW w:w="2060" w:type="dxa"/>
            <w:vMerge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42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Odontoiatria Preventiva e di Comunità</w:t>
            </w:r>
          </w:p>
        </w:tc>
        <w:tc>
          <w:tcPr>
            <w:tcW w:w="987" w:type="dxa"/>
          </w:tcPr>
          <w:p w:rsidR="00AB1EA1" w:rsidRPr="00B46800" w:rsidRDefault="00C34422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MED</w:t>
            </w:r>
            <w:r>
              <w:rPr>
                <w:rFonts w:cstheme="minorHAnsi"/>
                <w:b/>
                <w:sz w:val="18"/>
                <w:szCs w:val="18"/>
              </w:rPr>
              <w:t>S-16/A</w:t>
            </w:r>
          </w:p>
        </w:tc>
        <w:tc>
          <w:tcPr>
            <w:tcW w:w="705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3295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79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80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B1EA1" w:rsidRPr="00B46800" w:rsidTr="008505E2">
        <w:trPr>
          <w:trHeight w:val="633"/>
        </w:trPr>
        <w:tc>
          <w:tcPr>
            <w:tcW w:w="2060" w:type="dxa"/>
            <w:vMerge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42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Igiene Dentale</w:t>
            </w:r>
          </w:p>
        </w:tc>
        <w:tc>
          <w:tcPr>
            <w:tcW w:w="987" w:type="dxa"/>
          </w:tcPr>
          <w:p w:rsidR="00AB1EA1" w:rsidRPr="00B46800" w:rsidRDefault="00C34422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MED</w:t>
            </w:r>
            <w:r w:rsidR="003E2D83">
              <w:rPr>
                <w:rFonts w:cstheme="minorHAnsi"/>
                <w:b/>
                <w:sz w:val="18"/>
                <w:szCs w:val="18"/>
              </w:rPr>
              <w:t>S-26/D</w:t>
            </w:r>
          </w:p>
        </w:tc>
        <w:tc>
          <w:tcPr>
            <w:tcW w:w="705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3295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79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80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B1EA1" w:rsidRPr="00B46800" w:rsidTr="00AB4682">
        <w:trPr>
          <w:trHeight w:val="221"/>
        </w:trPr>
        <w:tc>
          <w:tcPr>
            <w:tcW w:w="2060" w:type="dxa"/>
            <w:vMerge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42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Tecnologie Protesiche e di Laboratorio</w:t>
            </w:r>
          </w:p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87" w:type="dxa"/>
          </w:tcPr>
          <w:p w:rsidR="00AB1EA1" w:rsidRPr="00B46800" w:rsidRDefault="00C34422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MED</w:t>
            </w:r>
            <w:r>
              <w:rPr>
                <w:rFonts w:cstheme="minorHAnsi"/>
                <w:b/>
                <w:sz w:val="18"/>
                <w:szCs w:val="18"/>
              </w:rPr>
              <w:t>S-16/A</w:t>
            </w:r>
          </w:p>
        </w:tc>
        <w:tc>
          <w:tcPr>
            <w:tcW w:w="705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3295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79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80" w:type="dxa"/>
          </w:tcPr>
          <w:p w:rsidR="00AB1EA1" w:rsidRPr="00B46800" w:rsidRDefault="00AB1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</w:tbl>
    <w:p w:rsidR="0021619B" w:rsidRPr="00B46800" w:rsidRDefault="0021619B" w:rsidP="00B46800">
      <w:pPr>
        <w:jc w:val="center"/>
        <w:rPr>
          <w:rFonts w:cstheme="minorHAnsi"/>
          <w:b/>
          <w:sz w:val="18"/>
          <w:szCs w:val="18"/>
        </w:rPr>
      </w:pPr>
    </w:p>
    <w:p w:rsidR="00AD69BA" w:rsidRPr="00B46800" w:rsidRDefault="00AD69BA" w:rsidP="00B46800">
      <w:pPr>
        <w:jc w:val="center"/>
        <w:rPr>
          <w:rFonts w:cstheme="minorHAnsi"/>
          <w:b/>
          <w:sz w:val="18"/>
          <w:szCs w:val="18"/>
        </w:rPr>
      </w:pPr>
    </w:p>
    <w:tbl>
      <w:tblPr>
        <w:tblStyle w:val="Grigliatabella"/>
        <w:tblW w:w="10915" w:type="dxa"/>
        <w:tblInd w:w="-714" w:type="dxa"/>
        <w:tblLook w:val="04A0" w:firstRow="1" w:lastRow="0" w:firstColumn="1" w:lastColumn="0" w:noHBand="0" w:noVBand="1"/>
      </w:tblPr>
      <w:tblGrid>
        <w:gridCol w:w="2242"/>
        <w:gridCol w:w="1847"/>
        <w:gridCol w:w="922"/>
        <w:gridCol w:w="512"/>
        <w:gridCol w:w="3151"/>
        <w:gridCol w:w="512"/>
        <w:gridCol w:w="591"/>
        <w:gridCol w:w="1138"/>
      </w:tblGrid>
      <w:tr w:rsidR="00AD69BA" w:rsidRPr="00B46800" w:rsidTr="00505D7A">
        <w:tc>
          <w:tcPr>
            <w:tcW w:w="5529" w:type="dxa"/>
            <w:gridSpan w:val="4"/>
          </w:tcPr>
          <w:p w:rsidR="00D86E58" w:rsidRPr="00B46800" w:rsidRDefault="00AD69BA" w:rsidP="00B46800">
            <w:pPr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B46800">
              <w:rPr>
                <w:rFonts w:cstheme="minorHAnsi"/>
                <w:b/>
                <w:i/>
                <w:sz w:val="18"/>
                <w:szCs w:val="18"/>
              </w:rPr>
              <w:t>CORSO DI LAUREA MAGISTRALE IN ODONTOIATRIA E</w:t>
            </w:r>
          </w:p>
          <w:p w:rsidR="00AD69BA" w:rsidRPr="00B46800" w:rsidRDefault="00AD69BA" w:rsidP="00B46800">
            <w:pPr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B46800">
              <w:rPr>
                <w:rFonts w:cstheme="minorHAnsi"/>
                <w:b/>
                <w:i/>
                <w:sz w:val="18"/>
                <w:szCs w:val="18"/>
              </w:rPr>
              <w:t>PROTESI DENTARIA</w:t>
            </w:r>
          </w:p>
          <w:p w:rsidR="00AD69BA" w:rsidRPr="00B46800" w:rsidRDefault="00AD69BA" w:rsidP="00B46800">
            <w:pPr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B46800">
              <w:rPr>
                <w:rFonts w:cstheme="minorHAnsi"/>
                <w:b/>
                <w:i/>
                <w:sz w:val="18"/>
                <w:szCs w:val="18"/>
              </w:rPr>
              <w:t>UNIVERSITA’ DEGLI STUDI DI PERUGIA - III ANNO</w:t>
            </w:r>
          </w:p>
        </w:tc>
        <w:tc>
          <w:tcPr>
            <w:tcW w:w="5386" w:type="dxa"/>
            <w:gridSpan w:val="4"/>
          </w:tcPr>
          <w:p w:rsidR="00AD69BA" w:rsidRPr="00B46800" w:rsidRDefault="00AD69BA" w:rsidP="00B46800">
            <w:pPr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B46800">
              <w:rPr>
                <w:rFonts w:cstheme="minorHAnsi"/>
                <w:b/>
                <w:i/>
                <w:sz w:val="18"/>
                <w:szCs w:val="18"/>
              </w:rPr>
              <w:t>CORRISPONDENTE INSEGNAMENTO/MODULO SOSTENUTO PRESSO ATENEO DI PROVENIENZA</w:t>
            </w:r>
          </w:p>
        </w:tc>
      </w:tr>
      <w:tr w:rsidR="00282FE2" w:rsidRPr="00B46800" w:rsidTr="00505D7A">
        <w:tc>
          <w:tcPr>
            <w:tcW w:w="2242" w:type="dxa"/>
          </w:tcPr>
          <w:p w:rsidR="00282FE2" w:rsidRPr="00B46800" w:rsidRDefault="00282FE2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Insegnamento</w:t>
            </w:r>
          </w:p>
        </w:tc>
        <w:tc>
          <w:tcPr>
            <w:tcW w:w="1847" w:type="dxa"/>
          </w:tcPr>
          <w:p w:rsidR="00282FE2" w:rsidRPr="00B46800" w:rsidRDefault="00282FE2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Modulo</w:t>
            </w:r>
          </w:p>
        </w:tc>
        <w:tc>
          <w:tcPr>
            <w:tcW w:w="959" w:type="dxa"/>
          </w:tcPr>
          <w:p w:rsidR="00282FE2" w:rsidRPr="00B46800" w:rsidRDefault="00282FE2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SSD</w:t>
            </w:r>
          </w:p>
        </w:tc>
        <w:tc>
          <w:tcPr>
            <w:tcW w:w="481" w:type="dxa"/>
          </w:tcPr>
          <w:p w:rsidR="00282FE2" w:rsidRPr="00B46800" w:rsidRDefault="00282FE2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CFU</w:t>
            </w:r>
          </w:p>
        </w:tc>
        <w:tc>
          <w:tcPr>
            <w:tcW w:w="3436" w:type="dxa"/>
          </w:tcPr>
          <w:p w:rsidR="00282FE2" w:rsidRPr="00B46800" w:rsidRDefault="00282FE2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DENOMINAZIONE</w:t>
            </w:r>
          </w:p>
        </w:tc>
        <w:tc>
          <w:tcPr>
            <w:tcW w:w="512" w:type="dxa"/>
          </w:tcPr>
          <w:p w:rsidR="00282FE2" w:rsidRPr="00B46800" w:rsidRDefault="00282FE2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CFU</w:t>
            </w:r>
          </w:p>
        </w:tc>
        <w:tc>
          <w:tcPr>
            <w:tcW w:w="607" w:type="dxa"/>
          </w:tcPr>
          <w:p w:rsidR="00282FE2" w:rsidRPr="00B46800" w:rsidRDefault="00024E04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SSD</w:t>
            </w:r>
          </w:p>
        </w:tc>
        <w:tc>
          <w:tcPr>
            <w:tcW w:w="831" w:type="dxa"/>
          </w:tcPr>
          <w:p w:rsidR="00282FE2" w:rsidRPr="00B46800" w:rsidRDefault="00282FE2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gramStart"/>
            <w:r w:rsidRPr="00B46800">
              <w:rPr>
                <w:rFonts w:cstheme="minorHAnsi"/>
                <w:b/>
                <w:sz w:val="18"/>
                <w:szCs w:val="18"/>
              </w:rPr>
              <w:t>Voto  Ateneo</w:t>
            </w:r>
            <w:proofErr w:type="gramEnd"/>
          </w:p>
          <w:p w:rsidR="00282FE2" w:rsidRPr="00B46800" w:rsidRDefault="00282FE2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provenienza</w:t>
            </w:r>
          </w:p>
        </w:tc>
      </w:tr>
      <w:tr w:rsidR="00282FE2" w:rsidRPr="00B46800" w:rsidTr="00505D7A">
        <w:tc>
          <w:tcPr>
            <w:tcW w:w="2242" w:type="dxa"/>
          </w:tcPr>
          <w:p w:rsidR="00282FE2" w:rsidRPr="00B46800" w:rsidRDefault="00282FE2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ANATOMIA PATOLOGICA</w:t>
            </w:r>
          </w:p>
          <w:p w:rsidR="00505D7A" w:rsidRPr="00B46800" w:rsidRDefault="00505D7A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847" w:type="dxa"/>
          </w:tcPr>
          <w:p w:rsidR="00282FE2" w:rsidRPr="00B46800" w:rsidRDefault="00282FE2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Anatomia Patologica</w:t>
            </w:r>
          </w:p>
        </w:tc>
        <w:tc>
          <w:tcPr>
            <w:tcW w:w="959" w:type="dxa"/>
          </w:tcPr>
          <w:p w:rsidR="00282FE2" w:rsidRPr="00B46800" w:rsidRDefault="00282FE2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MED</w:t>
            </w:r>
            <w:r w:rsidR="003E2D83">
              <w:rPr>
                <w:rFonts w:cstheme="minorHAnsi"/>
                <w:b/>
                <w:sz w:val="18"/>
                <w:szCs w:val="18"/>
              </w:rPr>
              <w:t>S-04/A</w:t>
            </w:r>
          </w:p>
        </w:tc>
        <w:tc>
          <w:tcPr>
            <w:tcW w:w="481" w:type="dxa"/>
          </w:tcPr>
          <w:p w:rsidR="00282FE2" w:rsidRPr="00B46800" w:rsidRDefault="00282FE2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8</w:t>
            </w:r>
          </w:p>
        </w:tc>
        <w:tc>
          <w:tcPr>
            <w:tcW w:w="3436" w:type="dxa"/>
          </w:tcPr>
          <w:p w:rsidR="00282FE2" w:rsidRPr="00B46800" w:rsidRDefault="00282FE2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:rsidR="00282FE2" w:rsidRPr="00B46800" w:rsidRDefault="00282FE2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07" w:type="dxa"/>
          </w:tcPr>
          <w:p w:rsidR="00282FE2" w:rsidRPr="00B46800" w:rsidRDefault="00282FE2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31" w:type="dxa"/>
          </w:tcPr>
          <w:p w:rsidR="00282FE2" w:rsidRPr="00B46800" w:rsidRDefault="00282FE2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794056" w:rsidRPr="00B46800" w:rsidTr="00505D7A">
        <w:tc>
          <w:tcPr>
            <w:tcW w:w="2242" w:type="dxa"/>
          </w:tcPr>
          <w:p w:rsidR="00794056" w:rsidRPr="00B46800" w:rsidRDefault="002C0D5F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DIAGNOSTICA PER IMMAGINI E RADIOTERAPIA</w:t>
            </w:r>
          </w:p>
        </w:tc>
        <w:tc>
          <w:tcPr>
            <w:tcW w:w="1847" w:type="dxa"/>
          </w:tcPr>
          <w:p w:rsidR="00794056" w:rsidRPr="00B46800" w:rsidRDefault="002C0D5F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Diagnostica per Immagini e Radioterapia</w:t>
            </w:r>
          </w:p>
        </w:tc>
        <w:tc>
          <w:tcPr>
            <w:tcW w:w="959" w:type="dxa"/>
          </w:tcPr>
          <w:p w:rsidR="00794056" w:rsidRPr="00B46800" w:rsidRDefault="002C0D5F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MED</w:t>
            </w:r>
            <w:r w:rsidR="003E2D83">
              <w:rPr>
                <w:rFonts w:cstheme="minorHAnsi"/>
                <w:b/>
                <w:sz w:val="18"/>
                <w:szCs w:val="18"/>
              </w:rPr>
              <w:t>S-22/A</w:t>
            </w:r>
          </w:p>
        </w:tc>
        <w:tc>
          <w:tcPr>
            <w:tcW w:w="481" w:type="dxa"/>
          </w:tcPr>
          <w:p w:rsidR="00794056" w:rsidRPr="00B46800" w:rsidRDefault="002C0D5F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3436" w:type="dxa"/>
          </w:tcPr>
          <w:p w:rsidR="00794056" w:rsidRPr="00B46800" w:rsidRDefault="00794056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:rsidR="00794056" w:rsidRPr="00B46800" w:rsidRDefault="00794056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07" w:type="dxa"/>
          </w:tcPr>
          <w:p w:rsidR="00794056" w:rsidRPr="00B46800" w:rsidRDefault="00794056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31" w:type="dxa"/>
          </w:tcPr>
          <w:p w:rsidR="00794056" w:rsidRPr="00B46800" w:rsidRDefault="00794056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44CB9" w:rsidRPr="00B46800" w:rsidTr="00505D7A">
        <w:trPr>
          <w:trHeight w:val="636"/>
        </w:trPr>
        <w:tc>
          <w:tcPr>
            <w:tcW w:w="2242" w:type="dxa"/>
            <w:vMerge w:val="restart"/>
          </w:tcPr>
          <w:p w:rsidR="00BA68CA" w:rsidRPr="00B46800" w:rsidRDefault="00BA68CA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A68CA" w:rsidRPr="00B46800" w:rsidRDefault="00BA68CA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A68CA" w:rsidRPr="00B46800" w:rsidRDefault="00D52AAC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SCIENZE MEDICHE I</w:t>
            </w:r>
          </w:p>
          <w:p w:rsidR="00BA68CA" w:rsidRPr="00B46800" w:rsidRDefault="00BA68CA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847" w:type="dxa"/>
          </w:tcPr>
          <w:p w:rsidR="00BA68CA" w:rsidRPr="00B46800" w:rsidRDefault="00D52AAC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Malattie Apparato Cardiovascolare</w:t>
            </w:r>
          </w:p>
        </w:tc>
        <w:tc>
          <w:tcPr>
            <w:tcW w:w="959" w:type="dxa"/>
          </w:tcPr>
          <w:p w:rsidR="00BA68CA" w:rsidRPr="00B46800" w:rsidRDefault="00D52AAC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MED</w:t>
            </w:r>
            <w:r w:rsidR="003E2D83">
              <w:rPr>
                <w:rFonts w:cstheme="minorHAnsi"/>
                <w:b/>
                <w:sz w:val="18"/>
                <w:szCs w:val="18"/>
              </w:rPr>
              <w:t>S-07/B</w:t>
            </w:r>
          </w:p>
        </w:tc>
        <w:tc>
          <w:tcPr>
            <w:tcW w:w="481" w:type="dxa"/>
          </w:tcPr>
          <w:p w:rsidR="00BA68CA" w:rsidRPr="00B46800" w:rsidRDefault="00D52AAC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3436" w:type="dxa"/>
          </w:tcPr>
          <w:p w:rsidR="00BA68CA" w:rsidRPr="00B46800" w:rsidRDefault="00BA68CA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:rsidR="00BA68CA" w:rsidRPr="00B46800" w:rsidRDefault="00BA68CA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07" w:type="dxa"/>
          </w:tcPr>
          <w:p w:rsidR="00BA68CA" w:rsidRPr="00B46800" w:rsidRDefault="00BA68CA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31" w:type="dxa"/>
          </w:tcPr>
          <w:p w:rsidR="00BA68CA" w:rsidRPr="00B46800" w:rsidRDefault="00BA68CA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44CB9" w:rsidRPr="00B46800" w:rsidTr="00505D7A">
        <w:trPr>
          <w:trHeight w:val="633"/>
        </w:trPr>
        <w:tc>
          <w:tcPr>
            <w:tcW w:w="2242" w:type="dxa"/>
            <w:vMerge/>
          </w:tcPr>
          <w:p w:rsidR="00BA68CA" w:rsidRPr="00B46800" w:rsidRDefault="00BA68CA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847" w:type="dxa"/>
          </w:tcPr>
          <w:p w:rsidR="00BA68CA" w:rsidRPr="00B46800" w:rsidRDefault="00D52AAC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Medicina Interna</w:t>
            </w:r>
          </w:p>
        </w:tc>
        <w:tc>
          <w:tcPr>
            <w:tcW w:w="959" w:type="dxa"/>
          </w:tcPr>
          <w:p w:rsidR="00BA68CA" w:rsidRPr="00B46800" w:rsidRDefault="00D52AAC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MED</w:t>
            </w:r>
            <w:r w:rsidR="003E2D83">
              <w:rPr>
                <w:rFonts w:cstheme="minorHAnsi"/>
                <w:b/>
                <w:sz w:val="18"/>
                <w:szCs w:val="18"/>
              </w:rPr>
              <w:t>S-05/A</w:t>
            </w:r>
          </w:p>
        </w:tc>
        <w:tc>
          <w:tcPr>
            <w:tcW w:w="481" w:type="dxa"/>
          </w:tcPr>
          <w:p w:rsidR="00BA68CA" w:rsidRPr="00B46800" w:rsidRDefault="00D52AAC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7</w:t>
            </w:r>
          </w:p>
        </w:tc>
        <w:tc>
          <w:tcPr>
            <w:tcW w:w="3436" w:type="dxa"/>
          </w:tcPr>
          <w:p w:rsidR="00BA68CA" w:rsidRPr="00B46800" w:rsidRDefault="00BA68CA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:rsidR="00BA68CA" w:rsidRPr="00B46800" w:rsidRDefault="00BA68CA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07" w:type="dxa"/>
          </w:tcPr>
          <w:p w:rsidR="00BA68CA" w:rsidRPr="00B46800" w:rsidRDefault="00BA68CA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31" w:type="dxa"/>
          </w:tcPr>
          <w:p w:rsidR="00BA68CA" w:rsidRPr="00B46800" w:rsidRDefault="00BA68CA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505D7A" w:rsidRPr="00B46800" w:rsidTr="00505D7A">
        <w:tc>
          <w:tcPr>
            <w:tcW w:w="2242" w:type="dxa"/>
          </w:tcPr>
          <w:p w:rsidR="00E86EA1" w:rsidRPr="00B46800" w:rsidRDefault="00E86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FARMACOLOGIA</w:t>
            </w:r>
          </w:p>
        </w:tc>
        <w:tc>
          <w:tcPr>
            <w:tcW w:w="1847" w:type="dxa"/>
          </w:tcPr>
          <w:p w:rsidR="00E86EA1" w:rsidRPr="00B46800" w:rsidRDefault="00E86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Farmacologia</w:t>
            </w:r>
          </w:p>
          <w:p w:rsidR="00E86EA1" w:rsidRPr="00B46800" w:rsidRDefault="00E86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59" w:type="dxa"/>
          </w:tcPr>
          <w:p w:rsidR="00E86EA1" w:rsidRPr="00B46800" w:rsidRDefault="00E86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BIO</w:t>
            </w:r>
            <w:r w:rsidR="003E2D83">
              <w:rPr>
                <w:rFonts w:cstheme="minorHAnsi"/>
                <w:b/>
                <w:sz w:val="18"/>
                <w:szCs w:val="18"/>
              </w:rPr>
              <w:t>S-11/A</w:t>
            </w:r>
          </w:p>
        </w:tc>
        <w:tc>
          <w:tcPr>
            <w:tcW w:w="481" w:type="dxa"/>
          </w:tcPr>
          <w:p w:rsidR="00E86EA1" w:rsidRPr="00B46800" w:rsidRDefault="00E86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3436" w:type="dxa"/>
          </w:tcPr>
          <w:p w:rsidR="00E86EA1" w:rsidRPr="00B46800" w:rsidRDefault="00E86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:rsidR="00E86EA1" w:rsidRPr="00B46800" w:rsidRDefault="00E86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07" w:type="dxa"/>
          </w:tcPr>
          <w:p w:rsidR="00E86EA1" w:rsidRPr="00B46800" w:rsidRDefault="00E86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31" w:type="dxa"/>
          </w:tcPr>
          <w:p w:rsidR="00E86EA1" w:rsidRPr="00B46800" w:rsidRDefault="00E86EA1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505D7A" w:rsidRPr="00B46800" w:rsidTr="00505D7A">
        <w:tc>
          <w:tcPr>
            <w:tcW w:w="2242" w:type="dxa"/>
          </w:tcPr>
          <w:p w:rsidR="005348A6" w:rsidRPr="00B46800" w:rsidRDefault="005348A6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PATOLOGIA SPECIALE ODONTOSTO</w:t>
            </w:r>
            <w:r w:rsidR="00D44CB9" w:rsidRPr="00B46800">
              <w:rPr>
                <w:rFonts w:cstheme="minorHAnsi"/>
                <w:b/>
                <w:sz w:val="18"/>
                <w:szCs w:val="18"/>
              </w:rPr>
              <w:t>MATOLOGICA</w:t>
            </w:r>
          </w:p>
          <w:p w:rsidR="005348A6" w:rsidRPr="00B46800" w:rsidRDefault="005348A6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847" w:type="dxa"/>
          </w:tcPr>
          <w:p w:rsidR="005348A6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Patologia Speciale Odontostomatologica</w:t>
            </w:r>
          </w:p>
        </w:tc>
        <w:tc>
          <w:tcPr>
            <w:tcW w:w="959" w:type="dxa"/>
          </w:tcPr>
          <w:p w:rsidR="005348A6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MED</w:t>
            </w:r>
            <w:r w:rsidR="003E2D83">
              <w:rPr>
                <w:rFonts w:cstheme="minorHAnsi"/>
                <w:b/>
                <w:sz w:val="18"/>
                <w:szCs w:val="18"/>
              </w:rPr>
              <w:t>S-16/A</w:t>
            </w:r>
          </w:p>
        </w:tc>
        <w:tc>
          <w:tcPr>
            <w:tcW w:w="481" w:type="dxa"/>
          </w:tcPr>
          <w:p w:rsidR="005348A6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3436" w:type="dxa"/>
          </w:tcPr>
          <w:p w:rsidR="005348A6" w:rsidRPr="00B46800" w:rsidRDefault="005348A6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:rsidR="005348A6" w:rsidRPr="00B46800" w:rsidRDefault="005348A6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07" w:type="dxa"/>
          </w:tcPr>
          <w:p w:rsidR="005348A6" w:rsidRPr="00B46800" w:rsidRDefault="005348A6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31" w:type="dxa"/>
          </w:tcPr>
          <w:p w:rsidR="005348A6" w:rsidRPr="00B46800" w:rsidRDefault="005348A6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505D7A" w:rsidRPr="00B46800" w:rsidTr="00505D7A">
        <w:tc>
          <w:tcPr>
            <w:tcW w:w="2242" w:type="dxa"/>
          </w:tcPr>
          <w:p w:rsidR="005348A6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MATERIALI DENTALI</w:t>
            </w:r>
          </w:p>
          <w:p w:rsidR="00D44CB9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847" w:type="dxa"/>
          </w:tcPr>
          <w:p w:rsidR="005348A6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Materiali Dentali</w:t>
            </w:r>
          </w:p>
        </w:tc>
        <w:tc>
          <w:tcPr>
            <w:tcW w:w="959" w:type="dxa"/>
          </w:tcPr>
          <w:p w:rsidR="005348A6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MED</w:t>
            </w:r>
            <w:r w:rsidR="003E2D83">
              <w:rPr>
                <w:rFonts w:cstheme="minorHAnsi"/>
                <w:b/>
                <w:sz w:val="18"/>
                <w:szCs w:val="18"/>
              </w:rPr>
              <w:t>S-14/A</w:t>
            </w:r>
          </w:p>
        </w:tc>
        <w:tc>
          <w:tcPr>
            <w:tcW w:w="481" w:type="dxa"/>
          </w:tcPr>
          <w:p w:rsidR="005348A6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3436" w:type="dxa"/>
          </w:tcPr>
          <w:p w:rsidR="005348A6" w:rsidRPr="00B46800" w:rsidRDefault="005348A6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:rsidR="005348A6" w:rsidRPr="00B46800" w:rsidRDefault="005348A6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07" w:type="dxa"/>
          </w:tcPr>
          <w:p w:rsidR="005348A6" w:rsidRPr="00B46800" w:rsidRDefault="005348A6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31" w:type="dxa"/>
          </w:tcPr>
          <w:p w:rsidR="005348A6" w:rsidRPr="00B46800" w:rsidRDefault="005348A6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46800" w:rsidRPr="00B46800" w:rsidTr="00505D7A">
        <w:tc>
          <w:tcPr>
            <w:tcW w:w="2242" w:type="dxa"/>
          </w:tcPr>
          <w:p w:rsidR="005348A6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MALATTIE INFETTIVE</w:t>
            </w:r>
          </w:p>
          <w:p w:rsidR="00D44CB9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847" w:type="dxa"/>
          </w:tcPr>
          <w:p w:rsidR="005348A6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Malattie Infettive</w:t>
            </w:r>
          </w:p>
        </w:tc>
        <w:tc>
          <w:tcPr>
            <w:tcW w:w="959" w:type="dxa"/>
          </w:tcPr>
          <w:p w:rsidR="005348A6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MED</w:t>
            </w:r>
            <w:r w:rsidR="00692692">
              <w:rPr>
                <w:rFonts w:cstheme="minorHAnsi"/>
                <w:b/>
                <w:sz w:val="18"/>
                <w:szCs w:val="18"/>
              </w:rPr>
              <w:t>S-10/B</w:t>
            </w:r>
          </w:p>
        </w:tc>
        <w:tc>
          <w:tcPr>
            <w:tcW w:w="481" w:type="dxa"/>
          </w:tcPr>
          <w:p w:rsidR="005348A6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3436" w:type="dxa"/>
          </w:tcPr>
          <w:p w:rsidR="005348A6" w:rsidRPr="00B46800" w:rsidRDefault="005348A6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:rsidR="005348A6" w:rsidRPr="00B46800" w:rsidRDefault="005348A6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07" w:type="dxa"/>
          </w:tcPr>
          <w:p w:rsidR="005348A6" w:rsidRPr="00B46800" w:rsidRDefault="005348A6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31" w:type="dxa"/>
          </w:tcPr>
          <w:p w:rsidR="005348A6" w:rsidRPr="00B46800" w:rsidRDefault="005348A6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</w:tbl>
    <w:p w:rsidR="00AD69BA" w:rsidRPr="00B46800" w:rsidRDefault="00AD69BA" w:rsidP="00B46800">
      <w:pPr>
        <w:jc w:val="center"/>
        <w:rPr>
          <w:rFonts w:cstheme="minorHAnsi"/>
          <w:b/>
          <w:sz w:val="18"/>
          <w:szCs w:val="18"/>
        </w:rPr>
      </w:pPr>
    </w:p>
    <w:p w:rsidR="00D44CB9" w:rsidRPr="00B46800" w:rsidRDefault="00D44CB9" w:rsidP="00B46800">
      <w:pPr>
        <w:jc w:val="center"/>
        <w:rPr>
          <w:rFonts w:cstheme="minorHAnsi"/>
          <w:b/>
          <w:sz w:val="18"/>
          <w:szCs w:val="18"/>
        </w:rPr>
      </w:pPr>
    </w:p>
    <w:tbl>
      <w:tblPr>
        <w:tblStyle w:val="Grigliatabel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098"/>
        <w:gridCol w:w="1693"/>
        <w:gridCol w:w="1171"/>
        <w:gridCol w:w="567"/>
        <w:gridCol w:w="3420"/>
        <w:gridCol w:w="512"/>
        <w:gridCol w:w="623"/>
        <w:gridCol w:w="831"/>
      </w:tblGrid>
      <w:tr w:rsidR="00D44CB9" w:rsidRPr="00B46800" w:rsidTr="00505D7A">
        <w:tc>
          <w:tcPr>
            <w:tcW w:w="5529" w:type="dxa"/>
            <w:gridSpan w:val="4"/>
          </w:tcPr>
          <w:p w:rsidR="00D86E58" w:rsidRPr="00B46800" w:rsidRDefault="00D44CB9" w:rsidP="00B46800">
            <w:pPr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B46800">
              <w:rPr>
                <w:rFonts w:cstheme="minorHAnsi"/>
                <w:b/>
                <w:i/>
                <w:sz w:val="18"/>
                <w:szCs w:val="18"/>
              </w:rPr>
              <w:t>CORSO DI LAUREA MAGISTRALE IN ODONTOIATRIA</w:t>
            </w:r>
          </w:p>
          <w:p w:rsidR="00D44CB9" w:rsidRPr="00B46800" w:rsidRDefault="00D44CB9" w:rsidP="00B46800">
            <w:pPr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B46800">
              <w:rPr>
                <w:rFonts w:cstheme="minorHAnsi"/>
                <w:b/>
                <w:i/>
                <w:sz w:val="18"/>
                <w:szCs w:val="18"/>
              </w:rPr>
              <w:t>E PROTESI DENTARIA</w:t>
            </w:r>
          </w:p>
          <w:p w:rsidR="00D44CB9" w:rsidRPr="00B46800" w:rsidRDefault="00D44CB9" w:rsidP="00B46800">
            <w:pPr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B46800">
              <w:rPr>
                <w:rFonts w:cstheme="minorHAnsi"/>
                <w:b/>
                <w:i/>
                <w:sz w:val="18"/>
                <w:szCs w:val="18"/>
              </w:rPr>
              <w:t>UNIVERSITA’ DEGLI STUDI DI PERUGIA – IV ANNO</w:t>
            </w:r>
          </w:p>
        </w:tc>
        <w:tc>
          <w:tcPr>
            <w:tcW w:w="5386" w:type="dxa"/>
            <w:gridSpan w:val="4"/>
          </w:tcPr>
          <w:p w:rsidR="00D44CB9" w:rsidRPr="00B46800" w:rsidRDefault="00D44CB9" w:rsidP="00B46800">
            <w:pPr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B46800">
              <w:rPr>
                <w:rFonts w:cstheme="minorHAnsi"/>
                <w:b/>
                <w:i/>
                <w:sz w:val="18"/>
                <w:szCs w:val="18"/>
              </w:rPr>
              <w:t>CORRISPONDENTE INSEGNAMENTO/MODULO SOSTENUTO PRESSO ATENEO DI PROVENIENZA</w:t>
            </w:r>
          </w:p>
        </w:tc>
      </w:tr>
      <w:tr w:rsidR="004B2FD5" w:rsidRPr="00B46800" w:rsidTr="00B46800">
        <w:tc>
          <w:tcPr>
            <w:tcW w:w="2098" w:type="dxa"/>
          </w:tcPr>
          <w:p w:rsidR="00D44CB9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Insegnamento</w:t>
            </w:r>
          </w:p>
        </w:tc>
        <w:tc>
          <w:tcPr>
            <w:tcW w:w="1693" w:type="dxa"/>
          </w:tcPr>
          <w:p w:rsidR="00D44CB9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Modulo</w:t>
            </w:r>
          </w:p>
        </w:tc>
        <w:tc>
          <w:tcPr>
            <w:tcW w:w="1171" w:type="dxa"/>
          </w:tcPr>
          <w:p w:rsidR="00D44CB9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SSD</w:t>
            </w:r>
          </w:p>
        </w:tc>
        <w:tc>
          <w:tcPr>
            <w:tcW w:w="567" w:type="dxa"/>
          </w:tcPr>
          <w:p w:rsidR="00D44CB9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CFU</w:t>
            </w:r>
          </w:p>
        </w:tc>
        <w:tc>
          <w:tcPr>
            <w:tcW w:w="3420" w:type="dxa"/>
          </w:tcPr>
          <w:p w:rsidR="00D44CB9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DENOMINAZIONE</w:t>
            </w:r>
          </w:p>
        </w:tc>
        <w:tc>
          <w:tcPr>
            <w:tcW w:w="512" w:type="dxa"/>
          </w:tcPr>
          <w:p w:rsidR="00D44CB9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CFU</w:t>
            </w:r>
          </w:p>
        </w:tc>
        <w:tc>
          <w:tcPr>
            <w:tcW w:w="623" w:type="dxa"/>
          </w:tcPr>
          <w:p w:rsidR="00D44CB9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SSD</w:t>
            </w:r>
          </w:p>
        </w:tc>
        <w:tc>
          <w:tcPr>
            <w:tcW w:w="831" w:type="dxa"/>
          </w:tcPr>
          <w:p w:rsidR="00D44CB9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gramStart"/>
            <w:r w:rsidRPr="00B46800">
              <w:rPr>
                <w:rFonts w:cstheme="minorHAnsi"/>
                <w:b/>
                <w:sz w:val="18"/>
                <w:szCs w:val="18"/>
              </w:rPr>
              <w:t>Voto  Ateneo</w:t>
            </w:r>
            <w:proofErr w:type="gramEnd"/>
          </w:p>
          <w:p w:rsidR="00D44CB9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provenienza</w:t>
            </w:r>
          </w:p>
        </w:tc>
      </w:tr>
      <w:tr w:rsidR="004B2FD5" w:rsidRPr="00B46800" w:rsidTr="00B46800">
        <w:tc>
          <w:tcPr>
            <w:tcW w:w="2098" w:type="dxa"/>
          </w:tcPr>
          <w:p w:rsidR="00D44CB9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CHIRURGIA ORALE</w:t>
            </w:r>
          </w:p>
          <w:p w:rsidR="00D44CB9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693" w:type="dxa"/>
          </w:tcPr>
          <w:p w:rsidR="00D44CB9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Chirurgia Orale</w:t>
            </w:r>
          </w:p>
        </w:tc>
        <w:tc>
          <w:tcPr>
            <w:tcW w:w="1171" w:type="dxa"/>
          </w:tcPr>
          <w:p w:rsidR="00D44CB9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MED</w:t>
            </w:r>
            <w:r w:rsidR="00692692">
              <w:rPr>
                <w:rFonts w:cstheme="minorHAnsi"/>
                <w:b/>
                <w:sz w:val="18"/>
                <w:szCs w:val="18"/>
              </w:rPr>
              <w:t>S-16/A</w:t>
            </w:r>
          </w:p>
        </w:tc>
        <w:tc>
          <w:tcPr>
            <w:tcW w:w="567" w:type="dxa"/>
          </w:tcPr>
          <w:p w:rsidR="00D44CB9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3420" w:type="dxa"/>
          </w:tcPr>
          <w:p w:rsidR="00D44CB9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:rsidR="00D44CB9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23" w:type="dxa"/>
          </w:tcPr>
          <w:p w:rsidR="00D44CB9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31" w:type="dxa"/>
          </w:tcPr>
          <w:p w:rsidR="00D44CB9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4B2FD5" w:rsidRPr="00B46800" w:rsidTr="00B46800">
        <w:tc>
          <w:tcPr>
            <w:tcW w:w="2098" w:type="dxa"/>
          </w:tcPr>
          <w:p w:rsidR="00D44CB9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GNATOLOGIA</w:t>
            </w:r>
          </w:p>
          <w:p w:rsidR="00D44CB9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693" w:type="dxa"/>
          </w:tcPr>
          <w:p w:rsidR="00D44CB9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Gnatologia</w:t>
            </w:r>
          </w:p>
        </w:tc>
        <w:tc>
          <w:tcPr>
            <w:tcW w:w="1171" w:type="dxa"/>
          </w:tcPr>
          <w:p w:rsidR="00D44CB9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MED</w:t>
            </w:r>
            <w:r w:rsidR="00692692">
              <w:rPr>
                <w:rFonts w:cstheme="minorHAnsi"/>
                <w:b/>
                <w:sz w:val="18"/>
                <w:szCs w:val="18"/>
              </w:rPr>
              <w:t>S-16/A</w:t>
            </w:r>
          </w:p>
        </w:tc>
        <w:tc>
          <w:tcPr>
            <w:tcW w:w="567" w:type="dxa"/>
          </w:tcPr>
          <w:p w:rsidR="00D44CB9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3420" w:type="dxa"/>
          </w:tcPr>
          <w:p w:rsidR="00D44CB9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:rsidR="00D44CB9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23" w:type="dxa"/>
          </w:tcPr>
          <w:p w:rsidR="00D44CB9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31" w:type="dxa"/>
          </w:tcPr>
          <w:p w:rsidR="00D44CB9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2606FD" w:rsidRPr="00B46800" w:rsidTr="00B46800">
        <w:trPr>
          <w:trHeight w:val="636"/>
        </w:trPr>
        <w:tc>
          <w:tcPr>
            <w:tcW w:w="2098" w:type="dxa"/>
            <w:vMerge w:val="restart"/>
          </w:tcPr>
          <w:p w:rsidR="00DA791F" w:rsidRPr="00B46800" w:rsidRDefault="00DA791F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DA791F" w:rsidRPr="00B46800" w:rsidRDefault="00DA791F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D44CB9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NEUROLOGIA E PSICHIATRIA</w:t>
            </w:r>
          </w:p>
        </w:tc>
        <w:tc>
          <w:tcPr>
            <w:tcW w:w="1693" w:type="dxa"/>
          </w:tcPr>
          <w:p w:rsidR="00D44CB9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Neurologia</w:t>
            </w:r>
          </w:p>
        </w:tc>
        <w:tc>
          <w:tcPr>
            <w:tcW w:w="1171" w:type="dxa"/>
          </w:tcPr>
          <w:p w:rsidR="00D44CB9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MED</w:t>
            </w:r>
            <w:r w:rsidR="00692692">
              <w:rPr>
                <w:rFonts w:cstheme="minorHAnsi"/>
                <w:b/>
                <w:sz w:val="18"/>
                <w:szCs w:val="18"/>
              </w:rPr>
              <w:t>S-12/A</w:t>
            </w:r>
          </w:p>
        </w:tc>
        <w:tc>
          <w:tcPr>
            <w:tcW w:w="567" w:type="dxa"/>
          </w:tcPr>
          <w:p w:rsidR="00D44CB9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3420" w:type="dxa"/>
          </w:tcPr>
          <w:p w:rsidR="00D44CB9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:rsidR="00D44CB9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23" w:type="dxa"/>
          </w:tcPr>
          <w:p w:rsidR="00D44CB9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31" w:type="dxa"/>
          </w:tcPr>
          <w:p w:rsidR="00D44CB9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2606FD" w:rsidRPr="00B46800" w:rsidTr="00B46800">
        <w:trPr>
          <w:trHeight w:val="633"/>
        </w:trPr>
        <w:tc>
          <w:tcPr>
            <w:tcW w:w="2098" w:type="dxa"/>
            <w:vMerge/>
          </w:tcPr>
          <w:p w:rsidR="00D44CB9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693" w:type="dxa"/>
          </w:tcPr>
          <w:p w:rsidR="00D44CB9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Psichiatria</w:t>
            </w:r>
          </w:p>
        </w:tc>
        <w:tc>
          <w:tcPr>
            <w:tcW w:w="1171" w:type="dxa"/>
          </w:tcPr>
          <w:p w:rsidR="00D44CB9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MED</w:t>
            </w:r>
            <w:r w:rsidR="00692692">
              <w:rPr>
                <w:rFonts w:cstheme="minorHAnsi"/>
                <w:b/>
                <w:sz w:val="18"/>
                <w:szCs w:val="18"/>
              </w:rPr>
              <w:t>S-11/A</w:t>
            </w:r>
          </w:p>
        </w:tc>
        <w:tc>
          <w:tcPr>
            <w:tcW w:w="567" w:type="dxa"/>
          </w:tcPr>
          <w:p w:rsidR="00D44CB9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3420" w:type="dxa"/>
          </w:tcPr>
          <w:p w:rsidR="00D44CB9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:rsidR="00D44CB9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23" w:type="dxa"/>
          </w:tcPr>
          <w:p w:rsidR="00D44CB9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31" w:type="dxa"/>
          </w:tcPr>
          <w:p w:rsidR="00D44CB9" w:rsidRPr="00B46800" w:rsidRDefault="00D44CB9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A791F" w:rsidRPr="00B46800" w:rsidTr="00B46800">
        <w:trPr>
          <w:trHeight w:val="636"/>
        </w:trPr>
        <w:tc>
          <w:tcPr>
            <w:tcW w:w="2098" w:type="dxa"/>
            <w:vMerge w:val="restart"/>
          </w:tcPr>
          <w:p w:rsidR="00DA791F" w:rsidRPr="00B46800" w:rsidRDefault="00DA791F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DA791F" w:rsidRPr="00B46800" w:rsidRDefault="00DA791F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DA791F" w:rsidRPr="00B46800" w:rsidRDefault="00DA791F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SCIENZE MEDICHE II</w:t>
            </w:r>
          </w:p>
        </w:tc>
        <w:tc>
          <w:tcPr>
            <w:tcW w:w="1693" w:type="dxa"/>
          </w:tcPr>
          <w:p w:rsidR="00DA791F" w:rsidRPr="00B46800" w:rsidRDefault="00DA791F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Chirurgia Generale</w:t>
            </w:r>
          </w:p>
        </w:tc>
        <w:tc>
          <w:tcPr>
            <w:tcW w:w="1171" w:type="dxa"/>
          </w:tcPr>
          <w:p w:rsidR="00DA791F" w:rsidRPr="00B46800" w:rsidRDefault="00DA791F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MED</w:t>
            </w:r>
            <w:r w:rsidR="00692692">
              <w:rPr>
                <w:rFonts w:cstheme="minorHAnsi"/>
                <w:b/>
                <w:sz w:val="18"/>
                <w:szCs w:val="18"/>
              </w:rPr>
              <w:t>S-06/A</w:t>
            </w:r>
          </w:p>
        </w:tc>
        <w:tc>
          <w:tcPr>
            <w:tcW w:w="567" w:type="dxa"/>
          </w:tcPr>
          <w:p w:rsidR="00DA791F" w:rsidRPr="00B46800" w:rsidRDefault="00DA791F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3420" w:type="dxa"/>
          </w:tcPr>
          <w:p w:rsidR="00DA791F" w:rsidRPr="00B46800" w:rsidRDefault="00DA791F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:rsidR="00DA791F" w:rsidRPr="00B46800" w:rsidRDefault="00DA791F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23" w:type="dxa"/>
          </w:tcPr>
          <w:p w:rsidR="00DA791F" w:rsidRPr="00B46800" w:rsidRDefault="00DA791F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31" w:type="dxa"/>
          </w:tcPr>
          <w:p w:rsidR="00DA791F" w:rsidRPr="00B46800" w:rsidRDefault="00DA791F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A791F" w:rsidRPr="00B46800" w:rsidTr="00B46800">
        <w:trPr>
          <w:trHeight w:val="633"/>
        </w:trPr>
        <w:tc>
          <w:tcPr>
            <w:tcW w:w="2098" w:type="dxa"/>
            <w:vMerge/>
          </w:tcPr>
          <w:p w:rsidR="00DA791F" w:rsidRPr="00B46800" w:rsidRDefault="00DA791F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693" w:type="dxa"/>
          </w:tcPr>
          <w:p w:rsidR="00DA791F" w:rsidRPr="00B46800" w:rsidRDefault="00DA791F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Anestesiologia e Trattamento dell’Emergenza</w:t>
            </w:r>
          </w:p>
        </w:tc>
        <w:tc>
          <w:tcPr>
            <w:tcW w:w="1171" w:type="dxa"/>
          </w:tcPr>
          <w:p w:rsidR="00DA791F" w:rsidRPr="00B46800" w:rsidRDefault="00DA791F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MED</w:t>
            </w:r>
            <w:r w:rsidR="00692692">
              <w:rPr>
                <w:rFonts w:cstheme="minorHAnsi"/>
                <w:b/>
                <w:sz w:val="18"/>
                <w:szCs w:val="18"/>
              </w:rPr>
              <w:t>S-23/A</w:t>
            </w:r>
          </w:p>
        </w:tc>
        <w:tc>
          <w:tcPr>
            <w:tcW w:w="567" w:type="dxa"/>
          </w:tcPr>
          <w:p w:rsidR="00DA791F" w:rsidRPr="00B46800" w:rsidRDefault="00DA791F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3420" w:type="dxa"/>
          </w:tcPr>
          <w:p w:rsidR="00DA791F" w:rsidRPr="00B46800" w:rsidRDefault="00DA791F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:rsidR="00DA791F" w:rsidRPr="00B46800" w:rsidRDefault="00DA791F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23" w:type="dxa"/>
          </w:tcPr>
          <w:p w:rsidR="00DA791F" w:rsidRPr="00B46800" w:rsidRDefault="00DA791F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31" w:type="dxa"/>
          </w:tcPr>
          <w:p w:rsidR="00DA791F" w:rsidRPr="00B46800" w:rsidRDefault="00DA791F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46800" w:rsidRPr="00B46800" w:rsidTr="00B46800">
        <w:trPr>
          <w:trHeight w:val="636"/>
        </w:trPr>
        <w:tc>
          <w:tcPr>
            <w:tcW w:w="2098" w:type="dxa"/>
            <w:vMerge w:val="restart"/>
          </w:tcPr>
          <w:p w:rsidR="004B2FD5" w:rsidRPr="00B46800" w:rsidRDefault="004B2FD5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4B2FD5" w:rsidRPr="00B46800" w:rsidRDefault="004B2FD5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4B2FD5" w:rsidRPr="00B46800" w:rsidRDefault="004B2FD5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DISCIPLINE ODONTOSTOMATOLOGICHE I</w:t>
            </w:r>
          </w:p>
          <w:p w:rsidR="004B2FD5" w:rsidRPr="00B46800" w:rsidRDefault="004B2FD5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4B2FD5" w:rsidRPr="00B46800" w:rsidRDefault="004B2FD5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4B2FD5" w:rsidRPr="00B46800" w:rsidRDefault="004B2FD5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4B2FD5" w:rsidRPr="00B46800" w:rsidRDefault="004B2FD5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693" w:type="dxa"/>
          </w:tcPr>
          <w:p w:rsidR="004B2FD5" w:rsidRPr="00B46800" w:rsidRDefault="004B2FD5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Protesi</w:t>
            </w:r>
          </w:p>
        </w:tc>
        <w:tc>
          <w:tcPr>
            <w:tcW w:w="1171" w:type="dxa"/>
          </w:tcPr>
          <w:p w:rsidR="004B2FD5" w:rsidRPr="00B46800" w:rsidRDefault="004B2FD5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MED</w:t>
            </w:r>
            <w:r w:rsidR="00692692">
              <w:rPr>
                <w:rFonts w:cstheme="minorHAnsi"/>
                <w:b/>
                <w:sz w:val="18"/>
                <w:szCs w:val="18"/>
              </w:rPr>
              <w:t>S-16/A</w:t>
            </w:r>
          </w:p>
        </w:tc>
        <w:tc>
          <w:tcPr>
            <w:tcW w:w="567" w:type="dxa"/>
          </w:tcPr>
          <w:p w:rsidR="004B2FD5" w:rsidRPr="00B46800" w:rsidRDefault="004B2FD5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3420" w:type="dxa"/>
          </w:tcPr>
          <w:p w:rsidR="004B2FD5" w:rsidRPr="00B46800" w:rsidRDefault="004B2FD5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:rsidR="004B2FD5" w:rsidRPr="00B46800" w:rsidRDefault="004B2FD5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23" w:type="dxa"/>
          </w:tcPr>
          <w:p w:rsidR="004B2FD5" w:rsidRPr="00B46800" w:rsidRDefault="004B2FD5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31" w:type="dxa"/>
          </w:tcPr>
          <w:p w:rsidR="004B2FD5" w:rsidRPr="00B46800" w:rsidRDefault="004B2FD5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692692" w:rsidRPr="00B46800" w:rsidTr="00B46800">
        <w:trPr>
          <w:trHeight w:val="633"/>
        </w:trPr>
        <w:tc>
          <w:tcPr>
            <w:tcW w:w="2098" w:type="dxa"/>
            <w:vMerge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693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Odontoiatria Conservativa</w:t>
            </w:r>
          </w:p>
        </w:tc>
        <w:tc>
          <w:tcPr>
            <w:tcW w:w="1171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MED</w:t>
            </w:r>
            <w:r>
              <w:rPr>
                <w:rFonts w:cstheme="minorHAnsi"/>
                <w:b/>
                <w:sz w:val="18"/>
                <w:szCs w:val="18"/>
              </w:rPr>
              <w:t>S-16/A</w:t>
            </w:r>
          </w:p>
        </w:tc>
        <w:tc>
          <w:tcPr>
            <w:tcW w:w="567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8</w:t>
            </w:r>
          </w:p>
        </w:tc>
        <w:tc>
          <w:tcPr>
            <w:tcW w:w="3420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23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31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692692" w:rsidRPr="00B46800" w:rsidTr="00B46800">
        <w:trPr>
          <w:trHeight w:val="633"/>
        </w:trPr>
        <w:tc>
          <w:tcPr>
            <w:tcW w:w="2098" w:type="dxa"/>
            <w:vMerge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693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Parodontologia</w:t>
            </w:r>
          </w:p>
        </w:tc>
        <w:tc>
          <w:tcPr>
            <w:tcW w:w="1171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MED</w:t>
            </w:r>
            <w:r>
              <w:rPr>
                <w:rFonts w:cstheme="minorHAnsi"/>
                <w:b/>
                <w:sz w:val="18"/>
                <w:szCs w:val="18"/>
              </w:rPr>
              <w:t>S-16/A</w:t>
            </w:r>
          </w:p>
        </w:tc>
        <w:tc>
          <w:tcPr>
            <w:tcW w:w="567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3420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23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31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692692" w:rsidRPr="00B46800" w:rsidTr="00B46800">
        <w:trPr>
          <w:trHeight w:val="221"/>
        </w:trPr>
        <w:tc>
          <w:tcPr>
            <w:tcW w:w="2098" w:type="dxa"/>
            <w:vMerge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693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Ortodonzia</w:t>
            </w:r>
          </w:p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71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MED</w:t>
            </w:r>
            <w:r>
              <w:rPr>
                <w:rFonts w:cstheme="minorHAnsi"/>
                <w:b/>
                <w:sz w:val="18"/>
                <w:szCs w:val="18"/>
              </w:rPr>
              <w:t>S-16/A</w:t>
            </w:r>
          </w:p>
        </w:tc>
        <w:tc>
          <w:tcPr>
            <w:tcW w:w="567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3420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23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31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692692" w:rsidRPr="00B46800" w:rsidTr="00B46800">
        <w:tc>
          <w:tcPr>
            <w:tcW w:w="2098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MEDICINA LEGALE</w:t>
            </w:r>
          </w:p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693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Medicina Legale</w:t>
            </w:r>
          </w:p>
        </w:tc>
        <w:tc>
          <w:tcPr>
            <w:tcW w:w="1171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MED</w:t>
            </w:r>
            <w:r>
              <w:rPr>
                <w:rFonts w:cstheme="minorHAnsi"/>
                <w:b/>
                <w:sz w:val="18"/>
                <w:szCs w:val="18"/>
              </w:rPr>
              <w:t>S-25/A</w:t>
            </w:r>
          </w:p>
        </w:tc>
        <w:tc>
          <w:tcPr>
            <w:tcW w:w="567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3420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23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31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</w:tbl>
    <w:p w:rsidR="00D44CB9" w:rsidRPr="00B46800" w:rsidRDefault="00D44CB9" w:rsidP="00B46800">
      <w:pPr>
        <w:jc w:val="center"/>
        <w:rPr>
          <w:rFonts w:cstheme="minorHAnsi"/>
          <w:b/>
          <w:sz w:val="18"/>
          <w:szCs w:val="18"/>
        </w:rPr>
      </w:pPr>
    </w:p>
    <w:p w:rsidR="00505D7A" w:rsidRPr="00B46800" w:rsidRDefault="00505D7A" w:rsidP="00B46800">
      <w:pPr>
        <w:jc w:val="center"/>
        <w:rPr>
          <w:rFonts w:cstheme="minorHAnsi"/>
          <w:b/>
          <w:sz w:val="18"/>
          <w:szCs w:val="18"/>
        </w:rPr>
      </w:pPr>
    </w:p>
    <w:tbl>
      <w:tblPr>
        <w:tblStyle w:val="Grigliatabella"/>
        <w:tblW w:w="10915" w:type="dxa"/>
        <w:tblInd w:w="-714" w:type="dxa"/>
        <w:tblLook w:val="04A0" w:firstRow="1" w:lastRow="0" w:firstColumn="1" w:lastColumn="0" w:noHBand="0" w:noVBand="1"/>
      </w:tblPr>
      <w:tblGrid>
        <w:gridCol w:w="2155"/>
        <w:gridCol w:w="1711"/>
        <w:gridCol w:w="1162"/>
        <w:gridCol w:w="512"/>
        <w:gridCol w:w="3138"/>
        <w:gridCol w:w="512"/>
        <w:gridCol w:w="587"/>
        <w:gridCol w:w="1138"/>
      </w:tblGrid>
      <w:tr w:rsidR="00505D7A" w:rsidRPr="00B46800" w:rsidTr="00692692">
        <w:tc>
          <w:tcPr>
            <w:tcW w:w="5540" w:type="dxa"/>
            <w:gridSpan w:val="4"/>
          </w:tcPr>
          <w:p w:rsidR="00505D7A" w:rsidRPr="00B46800" w:rsidRDefault="00505D7A" w:rsidP="00B46800">
            <w:pPr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B46800">
              <w:rPr>
                <w:rFonts w:cstheme="minorHAnsi"/>
                <w:b/>
                <w:i/>
                <w:sz w:val="18"/>
                <w:szCs w:val="18"/>
              </w:rPr>
              <w:t>CORSO DI LAUREA MAGISTRALE IN ODONTOIATRIA</w:t>
            </w:r>
          </w:p>
          <w:p w:rsidR="00505D7A" w:rsidRPr="00B46800" w:rsidRDefault="00505D7A" w:rsidP="00B46800">
            <w:pPr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B46800">
              <w:rPr>
                <w:rFonts w:cstheme="minorHAnsi"/>
                <w:b/>
                <w:i/>
                <w:sz w:val="18"/>
                <w:szCs w:val="18"/>
              </w:rPr>
              <w:t>E PROTESI DENTARIA</w:t>
            </w:r>
          </w:p>
          <w:p w:rsidR="00505D7A" w:rsidRPr="00B46800" w:rsidRDefault="00505D7A" w:rsidP="00B46800">
            <w:pPr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B46800">
              <w:rPr>
                <w:rFonts w:cstheme="minorHAnsi"/>
                <w:b/>
                <w:i/>
                <w:sz w:val="18"/>
                <w:szCs w:val="18"/>
              </w:rPr>
              <w:t>UNIVERSITA’ DEGLI STUDI DI PERUGIA – V ANNO</w:t>
            </w:r>
          </w:p>
        </w:tc>
        <w:tc>
          <w:tcPr>
            <w:tcW w:w="5375" w:type="dxa"/>
            <w:gridSpan w:val="4"/>
          </w:tcPr>
          <w:p w:rsidR="00505D7A" w:rsidRPr="00B46800" w:rsidRDefault="00505D7A" w:rsidP="00B46800">
            <w:pPr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B46800">
              <w:rPr>
                <w:rFonts w:cstheme="minorHAnsi"/>
                <w:b/>
                <w:i/>
                <w:sz w:val="18"/>
                <w:szCs w:val="18"/>
              </w:rPr>
              <w:t>CORRISPONDENTE INSEGNAMENTO/MODULO SOSTENUTO PRESSO ATENEO DI PROVENIENZA</w:t>
            </w:r>
          </w:p>
        </w:tc>
      </w:tr>
      <w:tr w:rsidR="00B46800" w:rsidRPr="00B46800" w:rsidTr="00692692">
        <w:trPr>
          <w:trHeight w:val="636"/>
        </w:trPr>
        <w:tc>
          <w:tcPr>
            <w:tcW w:w="2155" w:type="dxa"/>
          </w:tcPr>
          <w:p w:rsidR="00B46800" w:rsidRPr="00B46800" w:rsidRDefault="00B46800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Insegnamento</w:t>
            </w:r>
          </w:p>
        </w:tc>
        <w:tc>
          <w:tcPr>
            <w:tcW w:w="1711" w:type="dxa"/>
          </w:tcPr>
          <w:p w:rsidR="00B46800" w:rsidRPr="00B46800" w:rsidRDefault="00B46800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Modulo</w:t>
            </w:r>
          </w:p>
        </w:tc>
        <w:tc>
          <w:tcPr>
            <w:tcW w:w="1162" w:type="dxa"/>
          </w:tcPr>
          <w:p w:rsidR="00B46800" w:rsidRPr="00B46800" w:rsidRDefault="00B46800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SSD</w:t>
            </w:r>
          </w:p>
        </w:tc>
        <w:tc>
          <w:tcPr>
            <w:tcW w:w="512" w:type="dxa"/>
          </w:tcPr>
          <w:p w:rsidR="00B46800" w:rsidRPr="00B46800" w:rsidRDefault="00B46800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CFU</w:t>
            </w:r>
          </w:p>
        </w:tc>
        <w:tc>
          <w:tcPr>
            <w:tcW w:w="3138" w:type="dxa"/>
          </w:tcPr>
          <w:p w:rsidR="00B46800" w:rsidRPr="00B46800" w:rsidRDefault="00B46800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DENOMINAZIONE</w:t>
            </w:r>
          </w:p>
        </w:tc>
        <w:tc>
          <w:tcPr>
            <w:tcW w:w="512" w:type="dxa"/>
          </w:tcPr>
          <w:p w:rsidR="00B46800" w:rsidRPr="00B46800" w:rsidRDefault="00B46800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CFU</w:t>
            </w:r>
          </w:p>
        </w:tc>
        <w:tc>
          <w:tcPr>
            <w:tcW w:w="587" w:type="dxa"/>
          </w:tcPr>
          <w:p w:rsidR="00B46800" w:rsidRPr="00B46800" w:rsidRDefault="00B46800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SSD</w:t>
            </w:r>
          </w:p>
        </w:tc>
        <w:tc>
          <w:tcPr>
            <w:tcW w:w="1138" w:type="dxa"/>
          </w:tcPr>
          <w:p w:rsidR="00B46800" w:rsidRPr="00B46800" w:rsidRDefault="00B46800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gramStart"/>
            <w:r w:rsidRPr="00B46800">
              <w:rPr>
                <w:rFonts w:cstheme="minorHAnsi"/>
                <w:b/>
                <w:sz w:val="18"/>
                <w:szCs w:val="18"/>
              </w:rPr>
              <w:t>Voto  Ateneo</w:t>
            </w:r>
            <w:proofErr w:type="gramEnd"/>
          </w:p>
          <w:p w:rsidR="00B46800" w:rsidRPr="00B46800" w:rsidRDefault="00B46800" w:rsidP="00B4680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provenienza</w:t>
            </w:r>
          </w:p>
        </w:tc>
      </w:tr>
      <w:tr w:rsidR="00692692" w:rsidRPr="00B46800" w:rsidTr="00692692">
        <w:trPr>
          <w:trHeight w:val="636"/>
        </w:trPr>
        <w:tc>
          <w:tcPr>
            <w:tcW w:w="2155" w:type="dxa"/>
            <w:vMerge w:val="restart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ODONTOIATRIA RESTAURATIVA</w:t>
            </w:r>
          </w:p>
        </w:tc>
        <w:tc>
          <w:tcPr>
            <w:tcW w:w="1711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Odontoiatria Conservativa</w:t>
            </w:r>
          </w:p>
        </w:tc>
        <w:tc>
          <w:tcPr>
            <w:tcW w:w="1162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MED</w:t>
            </w:r>
            <w:r>
              <w:rPr>
                <w:rFonts w:cstheme="minorHAnsi"/>
                <w:b/>
                <w:sz w:val="18"/>
                <w:szCs w:val="18"/>
              </w:rPr>
              <w:t>S-16/A</w:t>
            </w:r>
          </w:p>
        </w:tc>
        <w:tc>
          <w:tcPr>
            <w:tcW w:w="512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3138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87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8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692692" w:rsidRPr="00B46800" w:rsidTr="00692692">
        <w:trPr>
          <w:trHeight w:val="633"/>
        </w:trPr>
        <w:tc>
          <w:tcPr>
            <w:tcW w:w="2155" w:type="dxa"/>
            <w:vMerge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11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Endodonzia</w:t>
            </w:r>
          </w:p>
        </w:tc>
        <w:tc>
          <w:tcPr>
            <w:tcW w:w="1162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MED</w:t>
            </w:r>
            <w:r>
              <w:rPr>
                <w:rFonts w:cstheme="minorHAnsi"/>
                <w:b/>
                <w:sz w:val="18"/>
                <w:szCs w:val="18"/>
              </w:rPr>
              <w:t>S-16/A</w:t>
            </w:r>
          </w:p>
        </w:tc>
        <w:tc>
          <w:tcPr>
            <w:tcW w:w="512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3138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87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8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692692" w:rsidRPr="00B46800" w:rsidTr="00692692">
        <w:tc>
          <w:tcPr>
            <w:tcW w:w="2155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PARODONTOLOGIA</w:t>
            </w:r>
          </w:p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11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Parodontologia</w:t>
            </w:r>
          </w:p>
        </w:tc>
        <w:tc>
          <w:tcPr>
            <w:tcW w:w="1162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MED</w:t>
            </w:r>
            <w:r>
              <w:rPr>
                <w:rFonts w:cstheme="minorHAnsi"/>
                <w:b/>
                <w:sz w:val="18"/>
                <w:szCs w:val="18"/>
              </w:rPr>
              <w:t>S-16/A</w:t>
            </w:r>
          </w:p>
        </w:tc>
        <w:tc>
          <w:tcPr>
            <w:tcW w:w="512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3138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87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8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692692" w:rsidRPr="00B46800" w:rsidTr="00692692">
        <w:trPr>
          <w:trHeight w:val="636"/>
        </w:trPr>
        <w:tc>
          <w:tcPr>
            <w:tcW w:w="2155" w:type="dxa"/>
            <w:vMerge w:val="restart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PATOLOGIA E TERAPIA MAXILLO-FACCIALE</w:t>
            </w:r>
          </w:p>
        </w:tc>
        <w:tc>
          <w:tcPr>
            <w:tcW w:w="1711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Chirurgia Maxillo-Facciale</w:t>
            </w:r>
          </w:p>
        </w:tc>
        <w:tc>
          <w:tcPr>
            <w:tcW w:w="1162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MED</w:t>
            </w:r>
            <w:r>
              <w:rPr>
                <w:rFonts w:cstheme="minorHAnsi"/>
                <w:b/>
                <w:sz w:val="18"/>
                <w:szCs w:val="18"/>
              </w:rPr>
              <w:t>S-15/B</w:t>
            </w:r>
          </w:p>
        </w:tc>
        <w:tc>
          <w:tcPr>
            <w:tcW w:w="512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3138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87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8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692692" w:rsidRPr="00B46800" w:rsidTr="00692692">
        <w:trPr>
          <w:trHeight w:val="633"/>
        </w:trPr>
        <w:tc>
          <w:tcPr>
            <w:tcW w:w="2155" w:type="dxa"/>
            <w:vMerge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11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Otorinolaringoiatria</w:t>
            </w:r>
          </w:p>
        </w:tc>
        <w:tc>
          <w:tcPr>
            <w:tcW w:w="1162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MED</w:t>
            </w:r>
            <w:r>
              <w:rPr>
                <w:rFonts w:cstheme="minorHAnsi"/>
                <w:b/>
                <w:sz w:val="18"/>
                <w:szCs w:val="18"/>
              </w:rPr>
              <w:t>S-18/A</w:t>
            </w:r>
          </w:p>
        </w:tc>
        <w:tc>
          <w:tcPr>
            <w:tcW w:w="512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3138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87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8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692692" w:rsidRPr="00B46800" w:rsidTr="00692692">
        <w:trPr>
          <w:trHeight w:val="633"/>
        </w:trPr>
        <w:tc>
          <w:tcPr>
            <w:tcW w:w="2155" w:type="dxa"/>
            <w:vMerge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11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Chirurgia Orale</w:t>
            </w:r>
          </w:p>
        </w:tc>
        <w:tc>
          <w:tcPr>
            <w:tcW w:w="1162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MED</w:t>
            </w:r>
            <w:r>
              <w:rPr>
                <w:rFonts w:cstheme="minorHAnsi"/>
                <w:b/>
                <w:sz w:val="18"/>
                <w:szCs w:val="18"/>
              </w:rPr>
              <w:t>S-16/A</w:t>
            </w:r>
          </w:p>
        </w:tc>
        <w:tc>
          <w:tcPr>
            <w:tcW w:w="512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3138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87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8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692692" w:rsidRPr="00B46800" w:rsidTr="00692692">
        <w:tc>
          <w:tcPr>
            <w:tcW w:w="2155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PROTESI DENTARIA</w:t>
            </w:r>
          </w:p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11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Protesi Dentaria</w:t>
            </w:r>
          </w:p>
        </w:tc>
        <w:tc>
          <w:tcPr>
            <w:tcW w:w="1162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MED</w:t>
            </w:r>
            <w:r>
              <w:rPr>
                <w:rFonts w:cstheme="minorHAnsi"/>
                <w:b/>
                <w:sz w:val="18"/>
                <w:szCs w:val="18"/>
              </w:rPr>
              <w:t>S-16/A</w:t>
            </w:r>
          </w:p>
        </w:tc>
        <w:tc>
          <w:tcPr>
            <w:tcW w:w="512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3138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87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8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692692" w:rsidRPr="00B46800" w:rsidTr="00692692">
        <w:trPr>
          <w:trHeight w:val="636"/>
        </w:trPr>
        <w:tc>
          <w:tcPr>
            <w:tcW w:w="2155" w:type="dxa"/>
            <w:vMerge w:val="restart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IMPLANTOLOGIA</w:t>
            </w:r>
          </w:p>
        </w:tc>
        <w:tc>
          <w:tcPr>
            <w:tcW w:w="1711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Chirurgia Orale</w:t>
            </w:r>
          </w:p>
        </w:tc>
        <w:tc>
          <w:tcPr>
            <w:tcW w:w="1162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MED</w:t>
            </w:r>
            <w:r>
              <w:rPr>
                <w:rFonts w:cstheme="minorHAnsi"/>
                <w:b/>
                <w:sz w:val="18"/>
                <w:szCs w:val="18"/>
              </w:rPr>
              <w:t>S-16/A</w:t>
            </w:r>
          </w:p>
        </w:tc>
        <w:tc>
          <w:tcPr>
            <w:tcW w:w="512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3138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87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8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692692" w:rsidRPr="00B46800" w:rsidTr="00692692">
        <w:trPr>
          <w:trHeight w:val="633"/>
        </w:trPr>
        <w:tc>
          <w:tcPr>
            <w:tcW w:w="2155" w:type="dxa"/>
            <w:vMerge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11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Protesi Dentaria</w:t>
            </w:r>
          </w:p>
        </w:tc>
        <w:tc>
          <w:tcPr>
            <w:tcW w:w="1162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MED</w:t>
            </w:r>
            <w:r>
              <w:rPr>
                <w:rFonts w:cstheme="minorHAnsi"/>
                <w:b/>
                <w:sz w:val="18"/>
                <w:szCs w:val="18"/>
              </w:rPr>
              <w:t>S-16/A</w:t>
            </w:r>
          </w:p>
        </w:tc>
        <w:tc>
          <w:tcPr>
            <w:tcW w:w="512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3138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87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8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692692" w:rsidRPr="00B46800" w:rsidTr="00692692">
        <w:trPr>
          <w:trHeight w:val="633"/>
        </w:trPr>
        <w:tc>
          <w:tcPr>
            <w:tcW w:w="2155" w:type="dxa"/>
            <w:vMerge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11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Parodontologia</w:t>
            </w:r>
          </w:p>
        </w:tc>
        <w:tc>
          <w:tcPr>
            <w:tcW w:w="1162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MED</w:t>
            </w:r>
            <w:r>
              <w:rPr>
                <w:rFonts w:cstheme="minorHAnsi"/>
                <w:b/>
                <w:sz w:val="18"/>
                <w:szCs w:val="18"/>
              </w:rPr>
              <w:t>S-16/A</w:t>
            </w:r>
          </w:p>
        </w:tc>
        <w:tc>
          <w:tcPr>
            <w:tcW w:w="512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3138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87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8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692692" w:rsidRPr="00B46800" w:rsidTr="00692692">
        <w:trPr>
          <w:trHeight w:val="636"/>
        </w:trPr>
        <w:tc>
          <w:tcPr>
            <w:tcW w:w="2155" w:type="dxa"/>
            <w:vMerge w:val="restart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ODONTOIATRIA PEDIATRICA</w:t>
            </w:r>
          </w:p>
        </w:tc>
        <w:tc>
          <w:tcPr>
            <w:tcW w:w="1711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Pediatria</w:t>
            </w:r>
          </w:p>
        </w:tc>
        <w:tc>
          <w:tcPr>
            <w:tcW w:w="1162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MED</w:t>
            </w:r>
            <w:r>
              <w:rPr>
                <w:rFonts w:cstheme="minorHAnsi"/>
                <w:b/>
                <w:sz w:val="18"/>
                <w:szCs w:val="18"/>
              </w:rPr>
              <w:t>S-20/A</w:t>
            </w:r>
          </w:p>
        </w:tc>
        <w:tc>
          <w:tcPr>
            <w:tcW w:w="512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3138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87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8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692692" w:rsidRPr="00B46800" w:rsidTr="00692692">
        <w:trPr>
          <w:trHeight w:val="633"/>
        </w:trPr>
        <w:tc>
          <w:tcPr>
            <w:tcW w:w="2155" w:type="dxa"/>
            <w:vMerge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11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Pedodonzia</w:t>
            </w:r>
          </w:p>
        </w:tc>
        <w:tc>
          <w:tcPr>
            <w:tcW w:w="1162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MED</w:t>
            </w:r>
            <w:r>
              <w:rPr>
                <w:rFonts w:cstheme="minorHAnsi"/>
                <w:b/>
                <w:sz w:val="18"/>
                <w:szCs w:val="18"/>
              </w:rPr>
              <w:t>S-16/A</w:t>
            </w:r>
          </w:p>
        </w:tc>
        <w:tc>
          <w:tcPr>
            <w:tcW w:w="512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3138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87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8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692692" w:rsidRPr="00B46800" w:rsidTr="00692692">
        <w:tc>
          <w:tcPr>
            <w:tcW w:w="2155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ORTODONZIA</w:t>
            </w:r>
          </w:p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11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Ortodonzia</w:t>
            </w:r>
          </w:p>
        </w:tc>
        <w:tc>
          <w:tcPr>
            <w:tcW w:w="1162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MED</w:t>
            </w:r>
            <w:r>
              <w:rPr>
                <w:rFonts w:cstheme="minorHAnsi"/>
                <w:b/>
                <w:sz w:val="18"/>
                <w:szCs w:val="18"/>
              </w:rPr>
              <w:t>S-16/A</w:t>
            </w:r>
          </w:p>
        </w:tc>
        <w:tc>
          <w:tcPr>
            <w:tcW w:w="512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7</w:t>
            </w:r>
          </w:p>
        </w:tc>
        <w:tc>
          <w:tcPr>
            <w:tcW w:w="3138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87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8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692692" w:rsidRPr="00B46800" w:rsidTr="00692692">
        <w:tc>
          <w:tcPr>
            <w:tcW w:w="2155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lastRenderedPageBreak/>
              <w:t>MALATTIE CUTANEE E</w:t>
            </w:r>
          </w:p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VENEREE</w:t>
            </w:r>
          </w:p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11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Malattie Cutanee e Veneree</w:t>
            </w:r>
          </w:p>
        </w:tc>
        <w:tc>
          <w:tcPr>
            <w:tcW w:w="1162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MED</w:t>
            </w:r>
            <w:r>
              <w:rPr>
                <w:rFonts w:cstheme="minorHAnsi"/>
                <w:b/>
                <w:sz w:val="18"/>
                <w:szCs w:val="18"/>
              </w:rPr>
              <w:t>S-10/C</w:t>
            </w:r>
          </w:p>
        </w:tc>
        <w:tc>
          <w:tcPr>
            <w:tcW w:w="512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3138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87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8" w:type="dxa"/>
          </w:tcPr>
          <w:p w:rsidR="00692692" w:rsidRPr="00B46800" w:rsidRDefault="00692692" w:rsidP="00692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</w:tbl>
    <w:p w:rsidR="00114ED9" w:rsidRDefault="00114ED9" w:rsidP="00B46800">
      <w:pPr>
        <w:jc w:val="center"/>
        <w:rPr>
          <w:rFonts w:cstheme="minorHAnsi"/>
          <w:b/>
          <w:sz w:val="18"/>
          <w:szCs w:val="18"/>
        </w:rPr>
      </w:pPr>
    </w:p>
    <w:p w:rsidR="00114ED9" w:rsidRDefault="00114ED9" w:rsidP="00B46800">
      <w:pPr>
        <w:jc w:val="center"/>
        <w:rPr>
          <w:rFonts w:cstheme="minorHAnsi"/>
          <w:b/>
          <w:sz w:val="18"/>
          <w:szCs w:val="18"/>
        </w:rPr>
      </w:pPr>
    </w:p>
    <w:p w:rsidR="00114ED9" w:rsidRPr="00B46800" w:rsidRDefault="00B46800" w:rsidP="00B46800">
      <w:pPr>
        <w:jc w:val="center"/>
        <w:rPr>
          <w:rFonts w:cstheme="minorHAnsi"/>
          <w:b/>
          <w:sz w:val="18"/>
          <w:szCs w:val="18"/>
        </w:rPr>
      </w:pPr>
      <w:r w:rsidRPr="00B46800">
        <w:rPr>
          <w:rFonts w:cstheme="minorHAnsi"/>
          <w:b/>
          <w:sz w:val="18"/>
          <w:szCs w:val="18"/>
        </w:rPr>
        <w:t xml:space="preserve">          </w:t>
      </w:r>
    </w:p>
    <w:tbl>
      <w:tblPr>
        <w:tblStyle w:val="Grigliatabella"/>
        <w:tblW w:w="10915" w:type="dxa"/>
        <w:tblInd w:w="-714" w:type="dxa"/>
        <w:tblLook w:val="04A0" w:firstRow="1" w:lastRow="0" w:firstColumn="1" w:lastColumn="0" w:noHBand="0" w:noVBand="1"/>
      </w:tblPr>
      <w:tblGrid>
        <w:gridCol w:w="2242"/>
        <w:gridCol w:w="1847"/>
        <w:gridCol w:w="922"/>
        <w:gridCol w:w="512"/>
        <w:gridCol w:w="3151"/>
        <w:gridCol w:w="512"/>
        <w:gridCol w:w="591"/>
        <w:gridCol w:w="1138"/>
      </w:tblGrid>
      <w:tr w:rsidR="00114ED9" w:rsidRPr="00B46800" w:rsidTr="005D359B">
        <w:tc>
          <w:tcPr>
            <w:tcW w:w="5529" w:type="dxa"/>
            <w:gridSpan w:val="4"/>
          </w:tcPr>
          <w:p w:rsidR="00114ED9" w:rsidRPr="00B46800" w:rsidRDefault="00114ED9" w:rsidP="005D359B">
            <w:pPr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B46800">
              <w:rPr>
                <w:rFonts w:cstheme="minorHAnsi"/>
                <w:b/>
                <w:i/>
                <w:sz w:val="18"/>
                <w:szCs w:val="18"/>
              </w:rPr>
              <w:t>CORSO DI LAUREA MAGISTRALE IN ODONTOIATRIA E</w:t>
            </w:r>
          </w:p>
          <w:p w:rsidR="00114ED9" w:rsidRPr="00B46800" w:rsidRDefault="00114ED9" w:rsidP="005D359B">
            <w:pPr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B46800">
              <w:rPr>
                <w:rFonts w:cstheme="minorHAnsi"/>
                <w:b/>
                <w:i/>
                <w:sz w:val="18"/>
                <w:szCs w:val="18"/>
              </w:rPr>
              <w:t>PROTESI DENTARIA</w:t>
            </w:r>
          </w:p>
          <w:p w:rsidR="00114ED9" w:rsidRPr="00B46800" w:rsidRDefault="00114ED9" w:rsidP="005D359B">
            <w:pPr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B46800">
              <w:rPr>
                <w:rFonts w:cstheme="minorHAnsi"/>
                <w:b/>
                <w:i/>
                <w:sz w:val="18"/>
                <w:szCs w:val="18"/>
              </w:rPr>
              <w:t>UNIVERSI</w:t>
            </w:r>
            <w:r>
              <w:rPr>
                <w:rFonts w:cstheme="minorHAnsi"/>
                <w:b/>
                <w:i/>
                <w:sz w:val="18"/>
                <w:szCs w:val="18"/>
              </w:rPr>
              <w:t>TA’ DEGLI STUDI DI PERUGIA - VI</w:t>
            </w:r>
            <w:r w:rsidRPr="00B46800">
              <w:rPr>
                <w:rFonts w:cstheme="minorHAnsi"/>
                <w:b/>
                <w:i/>
                <w:sz w:val="18"/>
                <w:szCs w:val="18"/>
              </w:rPr>
              <w:t xml:space="preserve"> ANNO</w:t>
            </w:r>
          </w:p>
        </w:tc>
        <w:tc>
          <w:tcPr>
            <w:tcW w:w="5386" w:type="dxa"/>
            <w:gridSpan w:val="4"/>
          </w:tcPr>
          <w:p w:rsidR="00114ED9" w:rsidRPr="00B46800" w:rsidRDefault="00114ED9" w:rsidP="005D359B">
            <w:pPr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B46800">
              <w:rPr>
                <w:rFonts w:cstheme="minorHAnsi"/>
                <w:b/>
                <w:i/>
                <w:sz w:val="18"/>
                <w:szCs w:val="18"/>
              </w:rPr>
              <w:t>CORRISPONDENTE INSEGNAMENTO/MODULO SOSTENUTO PRESSO ATENEO DI PROVENIENZA</w:t>
            </w:r>
          </w:p>
        </w:tc>
      </w:tr>
      <w:tr w:rsidR="00114ED9" w:rsidRPr="00B46800" w:rsidTr="005D359B">
        <w:tc>
          <w:tcPr>
            <w:tcW w:w="2242" w:type="dxa"/>
          </w:tcPr>
          <w:p w:rsidR="00114ED9" w:rsidRPr="00B46800" w:rsidRDefault="00114ED9" w:rsidP="005D35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Insegnamento</w:t>
            </w:r>
          </w:p>
        </w:tc>
        <w:tc>
          <w:tcPr>
            <w:tcW w:w="1847" w:type="dxa"/>
          </w:tcPr>
          <w:p w:rsidR="00114ED9" w:rsidRPr="00B46800" w:rsidRDefault="00114ED9" w:rsidP="005D35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Modulo</w:t>
            </w:r>
          </w:p>
        </w:tc>
        <w:tc>
          <w:tcPr>
            <w:tcW w:w="959" w:type="dxa"/>
          </w:tcPr>
          <w:p w:rsidR="00114ED9" w:rsidRPr="00B46800" w:rsidRDefault="00114ED9" w:rsidP="005D35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SSD</w:t>
            </w:r>
          </w:p>
        </w:tc>
        <w:tc>
          <w:tcPr>
            <w:tcW w:w="481" w:type="dxa"/>
          </w:tcPr>
          <w:p w:rsidR="00114ED9" w:rsidRPr="00B46800" w:rsidRDefault="00114ED9" w:rsidP="005D35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CFU</w:t>
            </w:r>
          </w:p>
        </w:tc>
        <w:tc>
          <w:tcPr>
            <w:tcW w:w="3436" w:type="dxa"/>
          </w:tcPr>
          <w:p w:rsidR="00114ED9" w:rsidRPr="00B46800" w:rsidRDefault="00114ED9" w:rsidP="005D35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DENOMINAZIONE</w:t>
            </w:r>
          </w:p>
        </w:tc>
        <w:tc>
          <w:tcPr>
            <w:tcW w:w="512" w:type="dxa"/>
          </w:tcPr>
          <w:p w:rsidR="00114ED9" w:rsidRPr="00B46800" w:rsidRDefault="00114ED9" w:rsidP="005D35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CFU</w:t>
            </w:r>
          </w:p>
        </w:tc>
        <w:tc>
          <w:tcPr>
            <w:tcW w:w="607" w:type="dxa"/>
          </w:tcPr>
          <w:p w:rsidR="00114ED9" w:rsidRPr="00B46800" w:rsidRDefault="00114ED9" w:rsidP="005D35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SSD</w:t>
            </w:r>
          </w:p>
        </w:tc>
        <w:tc>
          <w:tcPr>
            <w:tcW w:w="831" w:type="dxa"/>
          </w:tcPr>
          <w:p w:rsidR="00114ED9" w:rsidRPr="00B46800" w:rsidRDefault="00114ED9" w:rsidP="005D35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gramStart"/>
            <w:r w:rsidRPr="00B46800">
              <w:rPr>
                <w:rFonts w:cstheme="minorHAnsi"/>
                <w:b/>
                <w:sz w:val="18"/>
                <w:szCs w:val="18"/>
              </w:rPr>
              <w:t>Voto  Ateneo</w:t>
            </w:r>
            <w:proofErr w:type="gramEnd"/>
          </w:p>
          <w:p w:rsidR="00114ED9" w:rsidRPr="00B46800" w:rsidRDefault="00114ED9" w:rsidP="005D35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46800">
              <w:rPr>
                <w:rFonts w:cstheme="minorHAnsi"/>
                <w:b/>
                <w:sz w:val="18"/>
                <w:szCs w:val="18"/>
              </w:rPr>
              <w:t>provenienza</w:t>
            </w:r>
          </w:p>
        </w:tc>
      </w:tr>
      <w:tr w:rsidR="00114ED9" w:rsidRPr="00B46800" w:rsidTr="005D359B">
        <w:tc>
          <w:tcPr>
            <w:tcW w:w="2242" w:type="dxa"/>
          </w:tcPr>
          <w:p w:rsidR="00114ED9" w:rsidRPr="00B46800" w:rsidRDefault="00114ED9" w:rsidP="005D35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TERAPIA ODONTOSTOMATOLOGICA INTEGRATA</w:t>
            </w:r>
          </w:p>
          <w:p w:rsidR="00114ED9" w:rsidRPr="00B46800" w:rsidRDefault="00114ED9" w:rsidP="005D35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847" w:type="dxa"/>
          </w:tcPr>
          <w:p w:rsidR="00114ED9" w:rsidRPr="00B46800" w:rsidRDefault="00114ED9" w:rsidP="005D35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Clinica Odontostomatologica</w:t>
            </w:r>
          </w:p>
        </w:tc>
        <w:tc>
          <w:tcPr>
            <w:tcW w:w="959" w:type="dxa"/>
          </w:tcPr>
          <w:p w:rsidR="00114ED9" w:rsidRPr="00B46800" w:rsidRDefault="00114ED9" w:rsidP="005D35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MED</w:t>
            </w:r>
            <w:r w:rsidR="00692692">
              <w:rPr>
                <w:rFonts w:cstheme="minorHAnsi"/>
                <w:b/>
                <w:sz w:val="18"/>
                <w:szCs w:val="18"/>
              </w:rPr>
              <w:t>S-16/A</w:t>
            </w:r>
          </w:p>
        </w:tc>
        <w:tc>
          <w:tcPr>
            <w:tcW w:w="481" w:type="dxa"/>
          </w:tcPr>
          <w:p w:rsidR="00114ED9" w:rsidRPr="00B46800" w:rsidRDefault="00114ED9" w:rsidP="005D35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3436" w:type="dxa"/>
          </w:tcPr>
          <w:p w:rsidR="00114ED9" w:rsidRPr="00B46800" w:rsidRDefault="00114ED9" w:rsidP="005D35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:rsidR="00114ED9" w:rsidRPr="00B46800" w:rsidRDefault="00114ED9" w:rsidP="005D35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07" w:type="dxa"/>
          </w:tcPr>
          <w:p w:rsidR="00114ED9" w:rsidRPr="00B46800" w:rsidRDefault="00114ED9" w:rsidP="005D35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31" w:type="dxa"/>
          </w:tcPr>
          <w:p w:rsidR="00114ED9" w:rsidRPr="00B46800" w:rsidRDefault="00114ED9" w:rsidP="005D35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</w:tbl>
    <w:p w:rsidR="00505D7A" w:rsidRPr="00B46800" w:rsidRDefault="00B46800" w:rsidP="00B46800">
      <w:pPr>
        <w:jc w:val="center"/>
        <w:rPr>
          <w:rFonts w:cstheme="minorHAnsi"/>
          <w:b/>
          <w:sz w:val="18"/>
          <w:szCs w:val="18"/>
        </w:rPr>
      </w:pPr>
      <w:r w:rsidRPr="00B46800">
        <w:rPr>
          <w:rFonts w:cstheme="minorHAnsi"/>
          <w:b/>
          <w:sz w:val="18"/>
          <w:szCs w:val="18"/>
        </w:rPr>
        <w:t xml:space="preserve">     </w:t>
      </w:r>
    </w:p>
    <w:sectPr w:rsidR="00505D7A" w:rsidRPr="00B46800" w:rsidSect="00B77CD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61DE" w:rsidRDefault="005761DE" w:rsidP="00F56469">
      <w:pPr>
        <w:spacing w:after="0" w:line="240" w:lineRule="auto"/>
      </w:pPr>
      <w:r>
        <w:separator/>
      </w:r>
    </w:p>
  </w:endnote>
  <w:endnote w:type="continuationSeparator" w:id="0">
    <w:p w:rsidR="005761DE" w:rsidRDefault="005761DE" w:rsidP="00F56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3B89" w:rsidRDefault="00D53B8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3B89" w:rsidRDefault="00D53B8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3B89" w:rsidRDefault="00D53B8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61DE" w:rsidRDefault="005761DE" w:rsidP="00F56469">
      <w:pPr>
        <w:spacing w:after="0" w:line="240" w:lineRule="auto"/>
      </w:pPr>
      <w:r>
        <w:separator/>
      </w:r>
    </w:p>
  </w:footnote>
  <w:footnote w:type="continuationSeparator" w:id="0">
    <w:p w:rsidR="005761DE" w:rsidRDefault="005761DE" w:rsidP="00F56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3B89" w:rsidRDefault="00D53B8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3B89" w:rsidRDefault="00D53B89">
    <w:pPr>
      <w:pStyle w:val="Intestazione"/>
    </w:pPr>
    <w:r>
      <w:t>Allegato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3B89" w:rsidRDefault="00D53B8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4A2"/>
    <w:rsid w:val="00006841"/>
    <w:rsid w:val="00024E04"/>
    <w:rsid w:val="00055E5D"/>
    <w:rsid w:val="000754A2"/>
    <w:rsid w:val="00114ED9"/>
    <w:rsid w:val="00124DBE"/>
    <w:rsid w:val="001516AA"/>
    <w:rsid w:val="00156B06"/>
    <w:rsid w:val="002011AD"/>
    <w:rsid w:val="0021619B"/>
    <w:rsid w:val="00237C70"/>
    <w:rsid w:val="002606FD"/>
    <w:rsid w:val="00282FE2"/>
    <w:rsid w:val="002A1BED"/>
    <w:rsid w:val="002C0D5F"/>
    <w:rsid w:val="003A3D76"/>
    <w:rsid w:val="003E2D83"/>
    <w:rsid w:val="00431121"/>
    <w:rsid w:val="004B2FD5"/>
    <w:rsid w:val="00505D7A"/>
    <w:rsid w:val="005348A6"/>
    <w:rsid w:val="005761DE"/>
    <w:rsid w:val="005877D1"/>
    <w:rsid w:val="005A1D31"/>
    <w:rsid w:val="005F22A3"/>
    <w:rsid w:val="005F2A03"/>
    <w:rsid w:val="006603CB"/>
    <w:rsid w:val="00681761"/>
    <w:rsid w:val="00692692"/>
    <w:rsid w:val="006D2433"/>
    <w:rsid w:val="00794056"/>
    <w:rsid w:val="007A6139"/>
    <w:rsid w:val="00884232"/>
    <w:rsid w:val="008A3914"/>
    <w:rsid w:val="008B3029"/>
    <w:rsid w:val="008C7656"/>
    <w:rsid w:val="00957730"/>
    <w:rsid w:val="009635C8"/>
    <w:rsid w:val="00983BA9"/>
    <w:rsid w:val="009855B4"/>
    <w:rsid w:val="00A011C8"/>
    <w:rsid w:val="00A5009E"/>
    <w:rsid w:val="00A91A3C"/>
    <w:rsid w:val="00AB1EA1"/>
    <w:rsid w:val="00AD69BA"/>
    <w:rsid w:val="00AE1AEB"/>
    <w:rsid w:val="00B14A1D"/>
    <w:rsid w:val="00B46800"/>
    <w:rsid w:val="00B77CD3"/>
    <w:rsid w:val="00BA68CA"/>
    <w:rsid w:val="00BB46ED"/>
    <w:rsid w:val="00C34422"/>
    <w:rsid w:val="00C4663C"/>
    <w:rsid w:val="00D35932"/>
    <w:rsid w:val="00D40A99"/>
    <w:rsid w:val="00D4169B"/>
    <w:rsid w:val="00D44CB9"/>
    <w:rsid w:val="00D52AAC"/>
    <w:rsid w:val="00D53B89"/>
    <w:rsid w:val="00D86E58"/>
    <w:rsid w:val="00DA791F"/>
    <w:rsid w:val="00DC270F"/>
    <w:rsid w:val="00E03B48"/>
    <w:rsid w:val="00E12B31"/>
    <w:rsid w:val="00E573B0"/>
    <w:rsid w:val="00E85026"/>
    <w:rsid w:val="00E86EA1"/>
    <w:rsid w:val="00EE7318"/>
    <w:rsid w:val="00EF4410"/>
    <w:rsid w:val="00F56469"/>
    <w:rsid w:val="00FF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EA5EDD-638F-4531-BB93-977D36153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75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564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6469"/>
  </w:style>
  <w:style w:type="paragraph" w:styleId="Pidipagina">
    <w:name w:val="footer"/>
    <w:basedOn w:val="Normale"/>
    <w:link w:val="PidipaginaCarattere"/>
    <w:uiPriority w:val="99"/>
    <w:unhideWhenUsed/>
    <w:rsid w:val="00F564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646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1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1A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Catia Dorilli</cp:lastModifiedBy>
  <cp:revision>2</cp:revision>
  <cp:lastPrinted>2022-06-07T07:38:00Z</cp:lastPrinted>
  <dcterms:created xsi:type="dcterms:W3CDTF">2026-08-24T08:16:00Z</dcterms:created>
  <dcterms:modified xsi:type="dcterms:W3CDTF">2026-08-24T08:16:00Z</dcterms:modified>
</cp:coreProperties>
</file>